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Детишкам - молочишко</w:t></w:r><w:bookmarkEnd w:id="2"/></w:p><w:p><w:pPr/><w:r><w:rPr/><w:t xml:space="preserve">Дай молочка, буренушка,<br>Хоть капельку - на донышко.<br>Ждут меня котята,<br>Малые ребята.</w:t><w:br/><w:t>
Дай им сливок ложечку,<br>Творогу немножечко.<br>Всем дает здоровье<br>Молоко коровье!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