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для малышей</w:t></w:r><w:bookmarkEnd w:id="2"/></w:p><w:p><w:pPr/><w:r><w:rPr/><w:t xml:space="preserve">Стихи для малышей читать бесплатно. Читайте без регистрации стихотворения для малышей вместе с вашим ребёнком.</w:t><w:br/><w:t>
</w:t><w:br/><w:t>
    Мишка косолапый</w:t><w:br/><w:t>
    Мишка косолапый<br>По лесу идет,<br>(Бодро шагаем)<br>Шишки собирает,<br>Песенки поет.<br>( Приседаем - собираем шишки)<br>Шишка отскочила<br>Прямо мишке в лоб.<br>(Держимся ручками за лоб)<br>Мишка рассердился<br>И ногою - топ!<br>(Топаем ногой)</w:t><w:br/><w:t>
</w:t><w:br/><w:t>
</w:t><w:br/><w:t>
    Зайчик серенький</w:t><w:br/><w:t>
    Зайчик серенький сидит<br>(Сидим, как зайчик)<br>И ушами шевелит,<br>Вот так, вот так!<br>(Шевелим ушками-ладошками)<br>Зайке холодно сидеть,<br>Надо лапочки погреть,<br>Хлоп-хлоп, хлоп-хлоп.<br>(Хлопаем в ладоши) <br>Зайке холодно стоять,<br>Надо зайке поскакать.<br>Скок-скок, скок-скок.<br>(Прыгам, как зайчик)</w:t><w:br/><w:t>
</w:t><w:br/><w:t>
</w:t><w:br/><w:t>
    Две веселые овечки</w:t><w:br/><w:t>
    Две веселые овечки<br>Разрезвились возле речки.<br>Прыг-скок, прыг-скок!<br>(Весело прыгаем) <br>Скачут белые овечки<br>Рано утром возле речки.<br>Прыг-скок, прыг-скок!<br>Вверх до неба, вниз до травки.<br>Вверх до неба, вниз до травки.<br>(Встаем на ножки, тянемся вверх. Приседаем, руки опускаем вниз) <br>А потом кружились<br>(Кружимся) <br>И в речку свалились. <br>(Падаем)</w:t><w:br/><w:t>
</w:t><w:br/><w:t>
</w:t><w:br/><w:t>
    Идет коза рогатая</w:t><w:br/><w:t>
    Идет коза рогатая<br>(Приставляем к голове "рожки") <br>За малыми ребятами.<br>Ножками - топ-топ!<br>(Топаем ножками) <br>Глазками - хлоп-хлоп!<br>(Зажмуриваемся и открываем глазки) <br>Кто кашку не ест?<br>Кто молочка не пьет?<br>(Грозим пальчиком) <br>Забодаю, забодаю! <br>(Бодаемся)</w:t><w:br/><w:t>
</w:t><w:br/><w:t>
</w:t><w:br/><w:t>
    Два жука</w:t><w:br/><w:t>
    На полянке два жука<br>Танцевали гопака:<br>(Танцуем, руки на поясе) <br>Правой ножкой топ, топ!<br>(Топаем правой ножкой)<br>Левой ножкой топ, топ!<br>(Топаем левой ножкой) <br>Ручки вверх, вверх, вверх! <br>Кто поднимет выше всех?<br>(Встаем на носочки, тянемся вверх)</w:t><w:br/><w:t>
</w:t><w:br/><w:t>
</w:t><w:br/><w:t>
    Топ-топ - Учимся ходить!</w:t><w:br/><w:t>
    Ножки, ножки,<br>Бегите по дорожке,<br>Нарвите горошку.<br>Большие ноги<br>Шли по дороге:<br>Топ-топ-топ-топ-топ,<br>Топ-топ-топ-топ-топ.<br>Маленькие ножки<br>Бежали по дорожке:<br>Топ-топ-топ-топ-топ,<br>Топ-топ-топ-топ-топ.</w:t><w:br/><w:t>
</w:t><w:br/><w:t>
</w:t><w:br/><w:t>
    Зубочки</w:t><w:br/><w:t>
    Как у Маши два зубочка.<br>Не кусайся ими, дочка!<br>Не кусайся, кушай,<br>Папу с мамой слушай.<br>Автор: Е. Григорьева</w:t><w:br/><w:t>
</w:t><w:br/><w:t>
</w:t><w:br/><w:t>
    «Топ-топ» - Учимся ходить!</w:t><w:br/><w:t>
    Наша ложка непослушна:<br>Вместо рта попала в ушко!<br>Ай-ай-ай, какая ложка!<br>Накажу её немножко.<br>Автор: Г. Лазгдынь</w:t><w:br/><w:t>
</w:t><w:br/><w:t>
</w:t><w:br/><w:t>
    Во время засыпания</w:t><w:br/><w:t>
    Глазки спят и щечки спят<br>У усталых малышат.<br>Спят реснички и ладошки,<br>Спят животики и ножки.<br>И малюсенькие ушки<br>Сладко дремлют на подушке.<br>Спят кудряшки, ручки спят,<br>Только носики сопят.<br>Автор: И.Гурина</w:t><w:br/><w:t>
</w:t><w:br/><w:t>
</w:t><w:br/><w:t>
    Топотушка</w:t><w:br/><w:t>
    Топотала, топотала -<br>Топотиночки стоптала!<br>А ещё потопочу -<br>Топотапочки стопчу!<br>Не пойду я на попятки,<br>Ведь остались топопятки!<br>И пойду, пойду опять<br>Я на пятках топотать!<br>Автор: А. Шевченко</w:t><w:br/><w:t>
</w:t><w:br/><w:t>
</w:t><w:br/><w:t>
    Сорока-ворона</w:t><w:br/><w:t>
    Сорока-ворона <br>Кашу варила,<br>Деток кормила.<br>Этому дала, <br>Этому дала,<br>А этому не дала.</w:t><w:br/><w:t>
</w:t><w:br/><w:t>
</w:t><w:br/><w:t>
    Мальчик - пальчик</w:t><w:br/><w:t>
    Перебирают по очереди пальчики ребенка, приговаривая:<br>- Мальчик - пальчик,<br>Где ты был?<br>С этим братцем в лес ходил,<br>С этим братцем щи варил,<br>С этим братцем кашу ел,<br>С этим братцем песни пел.</w:t><w:br/><w:t>
</w:t><w:br/><w:t>
</w:t><w:br/><w:t>
    Два весёлых гуся</w:t><w:br/><w:t>
    Жили у бабуси<br>Два веселых гуся.<br>Один серый,<br>Другой белый -<br>Два веселых гуся.</w:t><w:br/><w:t>
Мыли гуси лапки<br>В луже у канавки.<br>Один серый,<br>Другой белый -<br>Спрятались в канавке.</w:t><w:br/><w:t>
Вот кричит бабуся:<br>«Ой, пропали гуси!<br>Один серый, <br>Другой белый -<br>Гуси мои, гуси!»</w:t><w:br/><w:t>
Выходили гуси,<br>Кланялись бабусе.<br>Один серый, <br>Другой белый -<br>Кланялись бабусе.</w:t><w:br/><w:t>
</w:t><w:br/><w:t>
</w:t><w:br/><w:t>
    Гуси, гуси!</w:t><w:br/><w:t>
    Гуси, гуси!<br>Га, га, га!<br>Есть хотите?<br>Да, да, да!<br>Так летите же домой!<br>Серый волк под горой<br>Не пускает нас домой!</w:t><w:br/><w:t>
</w:t><w:br/><w:t>
</w:t><w:br/><w:t>
    Ладушки-ладушки!</w:t><w:br/><w:t>
    Ладушки-ладушки!<br>Где были – у бабушки!<br>Что ели – кашку,<br>Что пили – бражку!<br>Ладушки-ладушки,<br>Снова едем к бабушке!</w:t><w:br/><w:t>
</w:t><w:br/><w:t>
</w:t><w:br/><w:t>
    Серенький волчок</w:t><w:br/><w:t>
    Баю, баюшки-баю<br>Не ложися на краю!<br>Придет серенький волчок<br>И ухватит за бочок,<br>Да утащит во лесок,<br>Под ракитовый кусток.<br>Ты, волчок, к нам не ходи,<br>Наших деток не буди!</w:t><w:br/><w:t>
</w:t><w:br/><w:t>
</w:t><w:br/><w:t>
    Рёва</w:t><w:br/><w:t>
    Рева-корова<br>Разревелась снова.<br>Вот как слезки льются -<br>Можно захлебнуться.<br>Тихо, ревушка, не плачь,<br>Подарю тебе калач!<br>Хватит плакать, ревушка,<br>Ревушка-коровушка!</w:t><w:br/><w:t>
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