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Дядя Стёпа - ветеран</w:t></w:r><w:bookmarkEnd w:id="2"/></w:p><w:p><w:pPr/><w:r><w:rPr/><w:t xml:space="preserve">Жил в Москве Степан Степанов<br>Знатный милиционер.<br>А теперь Степан Степанов -<br>Рядовой пенсионер.</w:t><w:br/><w:t>
Ветеран в годах немалых,<br>Человек уже седой.<br>Изо всех людей бывалых<br>Всё же самый молодой.</w:t><w:br/><w:t>
Не сидит Степанов дома,<br>Не глядит весь день в окно,<br>И не ищет он знакомых,<br>Чтоб сразиться в домино.<br>Чем же занят дядя Стёпа,<br>Детства нашего герой?<br>Как и прежде, дядя Стёпа<br>Крепко дружит с детворой.<br>Взять, к примеру, стадион<br>Где ребята, там и он!</w:t><w:br/><w:t>
В зоопарк ребят ведут -<br>Дядю Стёпу дети ждут.<br>Вот своим широким шагом<br>Через площадь он идёт.<br>А вокруг детей ватага -<br>Любознательный народ.</w:t><w:br/><w:t>
- Расскажите, дядя Стёпа,<br>Как живёт ваш сын Егор?<br>- Покажите, дядя Стёпа,<br>Как глядеть через забор?</w:t><w:br/><w:t>
Дядя Стёпа рад стараться:<br>- Покажу! Смотрите, братцы!..</w:t><w:br/><w:t>
- Он не знает чувства меры,-<br>Говорят пенсионеры.<br>- Дядя Стёпа и сейчас<br>Хочет быть моложе нас!</w:t><w:br/><w:t>
Разве что-то есть на свете,<br>Что надолго можно скрыть?<br>Пятиклассник Рыбкин Петя<br>Потихоньку стал курить.</w:t><w:br/><w:t>
У парнишки к сигаретам<br>Так и тянется рука.<br>Отстаёт по всем предметам,<br>Не узнать ученика!</w:t><w:br/><w:t>
Начал кашлять дурачок.<br>Вот что значит табачок!</w:t><w:br/><w:t>
Дядя Стёпа брови хмурит:<br>- Кто из вас, ребята, курит?<br>Я курящих не терплю!<br>Сам здоровье не гублю!<br>Вы - сознательный народ!<br>Тот, кто курит, шаг вперёд!</w:t><w:br/><w:t>
За себя один в ответе,<br>Покраснев при всех, как рак,<br>Пятиклассник Рыбкин Петя<br>Сделал требуемый шаг.</w:t><w:br/><w:t>
Что тут много говорить?<br>- Обещаю не курить!</w:t><w:br/><w:t>
Подмигнул Степанов детям,<br>Руку мальчику пожал...<br>Знают все, что Рыбкин Петя<br>Слово данное сдержал.</w:t><w:br/><w:t>
Высоту берёт пехота -<br>В наступлении войска.<br>Как лягушку, из болота<br>Кто-то тянет "языка".</w:t><w:br/><w:t>
Даже девочкам не спится,<br>Им, медсестрам, не до сна...<br>То идёт игра "Зарница" -<br>Не военная война.</w:t><w:br/><w:t>
Дядя Стёпа на пригорке<br>Да ещё на бугорке<br>Наблюдает взглядом зорким<br>За сраженьем вдалеке.</w:t><w:br/><w:t>
Подбежал Вертушкин Митя,<br>Просит взводный командир:<br>- Дядя Стёпа! Хоть пригнитесь!<br>Вы ж такой ориентир!</w:t><w:br/><w:t>
Дядя Стёпа улыбнулся,<br>Но послушался - пригнулся.<br>Видит бывший старшина:<br>Хоть играют, а война!</w:t><w:br/><w:t>
Окружили дядю Стёпу,<br>Прямо в штаб ведут его:<br>- Признавайтесь, дядя Стёпа,<br>Вы "болели" за кого?</w:t><w:br/><w:t>
- Я не буду отвечать,<br>Мне положено молчать.<br>Я задержан. Я в плену.<br>Ни словечка не сболтну!</w:t><w:br/><w:t>
Как-то утром дядю Стёпу<br>Повстречали во дворе:<br>- Вы куда?<br>- Лечу в Европу!<br>Дома буду в сентябре.</w:t><w:br/><w:t>
Есть билет и есть путёвка,<br>Самолёт: Москва - Париж.<br>Отказаться ведь неловко:<br>И не хочешь - полетишь!</w:t><w:br/><w:t>
- Все заходят в самолёт:<br>- Ну, вези, Аэрофлот!<br>Дядя Стёпа в кресло сел,<br>Пристегнулся. Завтрак съел.</w:t><w:br/><w:t>
Только в руки взял газету<br>- Что такое? Прилетел!<br>На три точки приземлился<br>И в Париже очутился.</w:t><w:br/><w:t>
Башню Эйфеля в Париже<br>Дядя Стёпа посетил.<br>"Вы, конечно, чуть пониже!" -<br>Переводчик пошутил.</w:t><w:br/><w:t>
В старой ратуше туристов<br>Принимал почтенный мэр,<br>И, подняв бокал искристый,<br>За французских коммунистов<br>Выпил наш пенсионер.</w:t><w:br/><w:t>
Сидя рядом с партизаном,<br>О Москве поговорил,<br>Двум рабочим-ветеранам<br>По матрёшке подарил.</w:t><w:br/><w:t>
Дядю Стёпу приглашали<br>И в музей, и в ресторан<br>И повсюду представляли:<br>"Это - русский великан!"</w:t><w:br/><w:t>
И однажды, с чемоданом<br>Сквозь рентген пройдя сперва,<br>Сел турист Степан Степанов<br>В самолёт Париж - Москва.</w:t><w:br/><w:t>
У окошка в кресло сел.<br>Пристегнулся. Завтрак съел.<br>Только взялся за газету -<br>Что такое? Прилетел!</w:t><w:br/><w:t>
- Как леталось, дядя Стёпа?<br>- Как здоровье?<br>- Как Европа?<br>А Степанов всем в ответ:<br>- Лучше дома - места нет!</w:t><w:br/><w:t>
В пятом классе сбор отряда.<br>Всем на сбор явиться надо!<br>Объявляется аврал:<br>Дядя Стёпа захворал!</w:t><w:br/><w:t>
Дядя Стёпа простудился<br>И в кровати очутился.<br>А друзья уж тут как тут:<br>Те вошли, а эти ждут...</w:t><w:br/><w:t>
Кто несёт ему варенье,<br>Кто своё стихотворенье,<br>Кто заваривает чай:<br>- Дядя Стёпа! Вот малина,<br>Пейте вместо аспирина!<br>- Дядя Стёпа! Не скучай!..</w:t><w:br/><w:t>
И, растрогана вниманьем,<br>Благодарности полна,<br>Всех встречает тётя Маня -<br>Дядистёпина жена.</w:t><w:br/><w:t>
Не прошло ещё недели,<br>Дядя Стёпа встал с постели,<br>Вышел в пятницу во двор,<br>А навстречу сын Егор.</w:t><w:br/><w:t>
Повстречались сын с отцом,<br>Каждый смотрит молодцом!<br>- Можешь нас поздравить с дочкой!<br>Космонавт отцу сказал...</w:t><w:br/><w:t>
Надо здесь поставить точку.<br>Дядя Стёпа дедом стал!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