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Н. Шемякина</w:t>
      </w:r>
      <w:bookmarkEnd w:id="1"/>
    </w:p>
    <w:p>
      <w:pPr>
        <w:pStyle w:val="Heading1"/>
      </w:pPr>
      <w:bookmarkStart w:id="2" w:name="_Toc2"/>
      <w:r>
        <w:t>Гуси-лебеди</w:t>
      </w:r>
      <w:bookmarkEnd w:id="2"/>
    </w:p>
    <w:p>
      <w:pPr/>
      <w:r>
        <w:rPr/>
        <w:t xml:space="preserve">Далеко за горной кручей </w:t>
        <w:br/>
        <w:t>
Там где лес шумит дремучий, </w:t>
        <w:br/>
        <w:t>
Там где солнце прячет тени, </w:t>
        <w:br/>
        <w:t>
Где стоит ночная темень, </w:t>
        <w:br/>
        <w:t>
Озерко одно искрится. </w:t>
        <w:br/>
        <w:t>
В нем студеная водица.</w:t>
        <w:br/>
        <w:t>
Здесь темно всегда, и тут </w:t>
        <w:br/>
        <w:t>
Гуси-лебеди живут. </w:t>
        <w:br/>
        <w:t>
Стая белых лебедей, </w:t>
        <w:br/>
        <w:t>
Что крадут в домах детей. </w:t>
        <w:br/>
        <w:t>
Здесь избушка есть, и в ней </w:t>
        <w:br/>
        <w:t>
Нет ни окон ни дверей. </w:t>
        <w:br/>
        <w:t>
В этой старенькой избушке </w:t>
        <w:br/>
        <w:t>
Дряхлая живёт старушка, </w:t>
        <w:br/>
        <w:t>
Что зовут Бабой-Ягой,</w:t>
        <w:br/>
        <w:t>
С костяной одной ногой. </w:t>
        <w:br/>
        <w:t>
Гуси-лебеди ей служат, </w:t>
        <w:br/>
        <w:t>
Со старухой этой дружат. </w:t>
        <w:br/>
        <w:t>
Вот однажды в ранний час </w:t>
        <w:br/>
        <w:t>
Строгий шлет она наказ </w:t>
        <w:br/>
        <w:t>
Своим преданным гусям </w:t>
        <w:br/>
        <w:t>
Длинношеим лебедям: </w:t>
        <w:br/>
        <w:t>
- Эй, бездельники, летите </w:t>
        <w:br/>
        <w:t>
Время даром не тяните, </w:t>
        <w:br/>
        <w:t>
Мне мальчишку принесите! </w:t>
        <w:br/>
        <w:t>
Гуси дружно зашумели, </w:t>
        <w:br/>
        <w:t>
Встрепенулись, загалдели, </w:t>
        <w:br/>
        <w:t>
И расправив крылья, ввысь </w:t>
        <w:br/>
        <w:t>
Поднялись и унеслись </w:t>
        <w:br/>
        <w:t>
За холмы, за сини горы </w:t>
        <w:br/>
        <w:t>
На широкие просторы, </w:t>
        <w:br/>
        <w:t>
Где в деревне у реки </w:t>
        <w:br/>
        <w:t>
Скромно жили рыбаки. </w:t>
        <w:br/>
        <w:t>
Вот у крайнего у дома </w:t>
        <w:br/>
        <w:t>
Видят: мальчик незнакомый. </w:t>
        <w:br/>
        <w:t>
Он на травке под окошком </w:t>
        <w:br/>
        <w:t>
Мастерит себе лукошко. </w:t>
        <w:br/>
        <w:t>
Он живет в семье простой </w:t>
        <w:br/>
        <w:t>
С мамой, папой и сестрой. </w:t>
        <w:br/>
        <w:t>
Мама с папой по утрам </w:t>
        <w:br/>
        <w:t>
Уезжают по делам. </w:t>
        <w:br/>
        <w:t>
Как собрались на заре, </w:t>
        <w:br/>
        <w:t>
Обещали детворе </w:t>
        <w:br/>
        <w:t>
Привезти для радости </w:t>
        <w:br/>
        <w:t>
Пряники и сладости. </w:t>
        <w:br/>
        <w:t>
И еще, как уезжали, </w:t>
        <w:br/>
        <w:t>
То сестрице наказали </w:t>
        <w:br/>
        <w:t>
Со двора не убегать, </w:t>
        <w:br/>
        <w:t>
Братца Ваню не бросать. </w:t>
        <w:br/>
        <w:t>
Но сестрица из избушки </w:t>
        <w:br/>
        <w:t>
Поиграть ушла к подружке, </w:t>
        <w:br/>
        <w:t>
Бросив братца одного, </w:t>
        <w:br/>
        <w:t>
И забыла про него. </w:t>
        <w:br/>
        <w:t>
Гуси тихо подлетели, </w:t>
        <w:br/>
        <w:t>
Покружили, поглядели, </w:t>
        <w:br/>
        <w:t>
Быстро мальчика схватили </w:t>
        <w:br/>
        <w:t>
И на крылья посадили, </w:t>
        <w:br/>
        <w:t>
Унеслись за облака, </w:t>
        <w:br/>
        <w:t>
Не оставив ни следа. </w:t>
        <w:br/>
        <w:t>
Час прошел, прошел второй, </w:t>
        <w:br/>
        <w:t>
И сестра спешит домой. </w:t>
        <w:br/>
        <w:t>
Видит: нет нигде братишки. </w:t>
        <w:br/>
        <w:t>
Может, где мелькнут штанишки? </w:t>
        <w:br/>
        <w:t>
Может, кто его забрал?</w:t>
        <w:br/>
        <w:t>
Или в лес он убежал? </w:t>
        <w:br/>
        <w:t>
Но не видно никого, </w:t>
        <w:br/>
        <w:t>
Лишь гусиное перо </w:t>
        <w:br/>
        <w:t>
На скамейке под окошком </w:t>
        <w:br/>
        <w:t>
В перевернутом лукошке. </w:t>
        <w:br/>
        <w:t>
Тут сестрица поняла:</w:t>
        <w:br/>
        <w:t>
Братца стая забрала. </w:t>
        <w:br/>
        <w:t>
И за стаей вслед сестрёнка </w:t>
        <w:br/>
        <w:t>
Побежала им вдогонку. </w:t>
        <w:br/>
        <w:t>
Видит: возле речки </w:t>
        <w:br/>
        <w:t>
Стоит дымится печка. </w:t>
        <w:br/>
        <w:t>
- Печка, печка, подскажи,</w:t>
        <w:br/>
        <w:t>
Путь мне к братцу укажи. </w:t>
        <w:br/>
        <w:t>
- Пирожок мой съешь ржаной, </w:t>
        <w:br/>
        <w:t>
Подскажу где братец твой. </w:t>
        <w:br/>
        <w:t>
- Мне ржаной пирог зачем? </w:t>
        <w:br/>
        <w:t>
И пшеничный я не ем. </w:t>
        <w:br/>
        <w:t>
И пустилась дальше в путь. </w:t>
        <w:br/>
        <w:t>
Долго шла сестра вперёд, </w:t>
        <w:br/>
        <w:t>
Видит яблоня растёт, </w:t>
        <w:br/>
        <w:t>
И висят на яблоньке </w:t>
        <w:br/>
        <w:t>
Наливные яблочки. </w:t>
        <w:br/>
        <w:t>
- Яблонька, скорей скажи, </w:t>
        <w:br/>
        <w:t>
Где мой братец, подскажи. </w:t>
        <w:br/>
        <w:t>
- Яблочки сперва откушай, </w:t>
        <w:br/>
        <w:t>
А потом меня послушай. </w:t>
        <w:br/>
        <w:t>
- Мне кислятина зачем? </w:t>
        <w:br/>
        <w:t>
Я садовые не ем. </w:t>
        <w:br/>
        <w:t>
И пустилась дальше в путь. </w:t>
        <w:br/>
        <w:t>
Долго ль коротко идет, </w:t>
        <w:br/>
        <w:t>
Времени потерян счет. </w:t>
        <w:br/>
        <w:t>
Видит: перед ней река </w:t>
        <w:br/>
        <w:t>
Плещется из молока. </w:t>
        <w:br/>
        <w:t>
Вместо берегов у ней </w:t>
        <w:br/>
        <w:t>
Затвердел густой кисель. </w:t>
        <w:br/>
        <w:t>
- Речка, реченька, скажи, </w:t>
        <w:br/>
        <w:t>
Где мой братец, подскажи. </w:t>
        <w:br/>
        <w:t>
- Пей кисель молочный мой, </w:t>
        <w:br/>
        <w:t>
Подскажу, где братец твой. </w:t>
        <w:br/>
        <w:t>
- Не хочу я твой кисель, </w:t>
        <w:br/>
        <w:t>
Лучше сливочек налей. </w:t>
        <w:br/>
        <w:t>
И пустилась дальше в путь. </w:t>
        <w:br/>
        <w:t>
Лес становится темней, </w:t>
        <w:br/>
        <w:t>
Пробираться все трудней, </w:t>
        <w:br/>
        <w:t>
Смолкли птичьи голоса, </w:t>
        <w:br/>
        <w:t>
Потемнели небеса </w:t>
        <w:br/>
        <w:t>
И в тени ветвистых елей </w:t>
        <w:br/>
        <w:t>
Не крадутся даже звери. </w:t>
        <w:br/>
        <w:t>
Пробралась, и перед ней </w:t>
        <w:br/>
        <w:t>
Видит: стая лебедей </w:t>
        <w:br/>
        <w:t>
Спит на озере лесном </w:t>
        <w:br/>
        <w:t>
Тихим крепким птичьим сном. </w:t>
        <w:br/>
        <w:t>
И изба на курьих ножках </w:t>
        <w:br/>
        <w:t>
Без дверей и без окошка. </w:t>
        <w:br/>
        <w:t>
На земле перед избушкой </w:t>
        <w:br/>
        <w:t>
Брат ее сидит Ванюшка. </w:t>
        <w:br/>
        <w:t>
Девочка схватила брата </w:t>
        <w:br/>
        <w:t>
И пустилась в путь обратный. </w:t>
        <w:br/>
        <w:t>
А тем временем старуха </w:t>
        <w:br/>
        <w:t>
Воротилась в дом и сразу </w:t>
        <w:br/>
        <w:t>
Обнаружила пропажу, </w:t>
        <w:br/>
        <w:t>
И отправила за ней </w:t>
        <w:br/>
        <w:t>
Своих преданных гусей. </w:t>
        <w:br/>
        <w:t>
Девочка бежит вперед, </w:t>
        <w:br/>
        <w:t>
Стая вслед не отстает, </w:t>
        <w:br/>
        <w:t>
Машут крыльями, шипят, </w:t>
        <w:br/>
        <w:t>
Братца отобрать хотят. </w:t>
        <w:br/>
        <w:t>
Добежала до реки, </w:t>
        <w:br/>
        <w:t>
Просит: «Речка, помоги! </w:t>
        <w:br/>
        <w:t>
Спрячь под бережок крутой, </w:t>
        <w:br/>
        <w:t>
Стая гонится за мной". </w:t>
        <w:br/>
        <w:t>
- Пей кисель молочный мой, </w:t>
        <w:br/>
        <w:t>
Лезь под бережок крутой. </w:t>
        <w:br/>
        <w:t>
Быстро выпила кисель, </w:t>
        <w:br/>
        <w:t>
Спряталась среди камней. </w:t>
        <w:br/>
        <w:t>
Поднялась в реке волна </w:t>
        <w:br/>
        <w:t>
И гусей отогнала. </w:t>
        <w:br/>
        <w:t>
Побежала вновь вперед, </w:t>
        <w:br/>
        <w:t>
(Стая вслед, не отстает), </w:t>
        <w:br/>
        <w:t>
Видит: яблоня растет: </w:t>
        <w:br/>
        <w:t>
-Яблоня, прошу, укрой, </w:t>
        <w:br/>
        <w:t>
Гуси гонятся за мной. </w:t>
        <w:br/>
        <w:t>
- Скушай яблочко скорей, </w:t>
        <w:br/>
        <w:t>
Прячься средь моих ветвей. </w:t>
        <w:br/>
        <w:t>
Гуси шумно погалдели, </w:t>
        <w:br/>
        <w:t>
Так ни с чем и улетели. </w:t>
        <w:br/>
        <w:t>
Дети дальше наугад </w:t>
        <w:br/>
        <w:t>
Ищут путь домой назад. </w:t>
        <w:br/>
        <w:t>
Видят, что у речки </w:t>
        <w:br/>
        <w:t>
Ждет с пирогами печка. </w:t>
        <w:br/>
        <w:t>
- Печка, помоги скорей, </w:t>
        <w:br/>
        <w:t>
Защити от лебедей. </w:t>
        <w:br/>
        <w:t>
- Съешь ржаной мой пирожок </w:t>
        <w:br/>
        <w:t>
В печку залезай, дружок. </w:t>
        <w:br/>
        <w:t>
Время близится к закату </w:t>
        <w:br/>
        <w:t>
Воротилась сестра с братом, </w:t>
        <w:br/>
        <w:t>
Огляделись, отряхнулись, </w:t>
        <w:br/>
        <w:t>
И родители вернулись. </w:t>
        <w:br/>
        <w:t>
Много было радости, </w:t>
        <w:br/>
        <w:t>
Пряников и сладостей.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2018-02-06T22:36:46+00:00</dcterms:created>
  <dcterms:modified xsi:type="dcterms:W3CDTF">2018-02-06T22:36:46+00:00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