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А. Румянцев</w:t>
      </w:r>
      <w:bookmarkEnd w:id="1"/>
    </w:p>
    <w:p>
      <w:pPr>
        <w:pStyle w:val="Heading1"/>
      </w:pPr>
      <w:bookmarkStart w:id="2" w:name="_Toc2"/>
      <w:r>
        <w:t>Комментарии к картинкам</w:t>
      </w:r>
      <w:bookmarkEnd w:id="2"/>
    </w:p>
    <w:p>
      <w:pPr/>
      <w:r>
        <w:rPr/>
        <w:t xml:space="preserve">Кот в сапогахКотик в красных сапогах </w:t>
        <w:br/>
        <w:t>
На мышей наводит страх. </w:t>
        <w:br/>
        <w:t>
Сделал мышь из людоеда - </w:t>
        <w:br/>
        <w:t>
Людоедом пообедал! Буратино  Кто там с носом длинным? </w:t>
        <w:br/>
        <w:t>
  Конечно, Буратино! </w:t>
        <w:br/>
        <w:t>
  Он не дурачок, </w:t>
        <w:br/>
        <w:t>
  Хотя и чурбачок.ЗолушкаДевочка Золушка - </w:t>
        <w:br/>
        <w:t>
Светлая головушка - </w:t>
        <w:br/>
        <w:t>
Раным-рано встаёт, </w:t>
        <w:br/>
        <w:t>
Пыль сотрёт и подметёт. </w:t>
        <w:br/>
        <w:t>
Всё успеет и всё сдюжит: </w:t>
        <w:br/>
        <w:t>
Постирает, отутюжит, </w:t>
        <w:br/>
        <w:t>
Сварит кашу, борщ к обеду, </w:t>
        <w:br/>
        <w:t>
Поболтать зайдёт к соседу, </w:t>
        <w:br/>
        <w:t>
В парк успеет и в аптеку, </w:t>
        <w:br/>
        <w:t>
Вечерком - на дискотеку. Айболит  Доктор очень добрым был, </w:t>
        <w:br/>
        <w:t>
  Лапку тигру залечил... </w:t>
        <w:br/>
        <w:t>
  Утром тигр поел досыта </w:t>
        <w:br/>
        <w:t>
  И не скушал Айболита. Златая рыбкаЖил старик у синя моря. </w:t>
        <w:br/>
        <w:t>
Жил себе, не зная горя. </w:t>
        <w:br/>
        <w:t>
Раз поймал златую рыбку... </w:t>
        <w:br/>
        <w:t>
Ни доходу, ни убытку.   Чебурашка  В снегах и на экваторе - </w:t>
        <w:br/>
        <w:t>
  Все знают Чебурашку. </w:t>
        <w:br/>
        <w:t>
  Два уха, как локаторы, </w:t>
        <w:br/>
        <w:t>
И сердце нараспашку. Наша Таня...   А Танюха всё ревёт - </w:t>
        <w:br/>
        <w:t>
Мяч никто не достаёт!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