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Кукольный театр</w:t></w:r><w:bookmarkEnd w:id="2"/></w:p><w:p><w:pPr/><w:r><w:rPr/><w:t xml:space="preserve">Театр путешествует</w:t><w:br/><w:t>
На утренник детский<br>Артисты спешат.<br>У них в чемоданах<br>Артисты лежат.</w:t><w:br/><w:t>
Кукольники</w:t><w:br/><w:t>
Счастливей артистов,<br>Наверное, нет:<br>Мы в куклы играем<br>До старости лет.<br>И нету артистов<br>Несчастнее нас:<br>Никто нас не видит,<br>Мы скрыты от глаз.</w:t><w:br/><w:t>
Рука-артистка</w:t><w:br/><w:t>
Превращается рука<br>И в котёнка, и в щенка.<br>Чтоб рука артисткой стала,<br>Нужно очень-очень мало:<br>Специальные перчатки,<br>Ум, талант – и всё в порядке!</w:t><w:br/><w:t>
Королева</w:t><w:br/><w:t>
Я – королева на престоле.<br>Я создана для этой роли!<br>Прислали бандеролью<br>Меня из мастерской<br>Для этой самой роли –<br>И больше никакой!</w:t><w:br/><w:t>
Бумажный король</w:t><w:br/><w:t>
Из бумажного куля<br>Можно сделать короля.<br>Уверяю вас, король<br>Хорошо сыграет роль.</w:t><w:br/><w:t>
Пальцы-солдаты</w:t><w:br/><w:t>
На каждый палец<br>Наденем сапог.<br>Восемь рук –<br>Это сорок ног.<br>Двадцать солдат<br>Удалого полка…<br>Смело на битву<br>Шагают войска!</w:t><w:br/><w:t>
Оловянные солдатики</w:t><w:br/><w:t>
– Кто часовой?<br>– Я часовой!<br>– Пароль? – Игра!<br>– А отзыв? – Бой!<br>Солдатики из олова –<br>Отчаянные головы.<br>Но, к счастью, оловянный меч<br>Не может голову отсечь!</w:t><w:br/><w:t>
Королевская гвардия</w:t><w:br/><w:t>
Королевские солдатики<br>Маршируют до зари.<br>Изо всей из математики<br>Знают только: «Раз! Два! Три!»</w:t><w:br/><w:t>
Марионетки</w:t><w:br/><w:t>
Ты их за нитки потяни –<br>Что хочешь выполнят они.</w:t><w:br/><w:t>
Злые волшебники</w:t><w:br/><w:t>
В ужасном подземелье<br>Ужасное веселье.<br>Кипит, клокочет зелье.<br>Его мы продадим.<br>Любого мы надуем,<br>Любого заколдуем.<br>Кого хотим в кого хотим<br>Навеки превратим!</w:t><w:br/><w:t>
Шут</w:t><w:br/><w:t>
Чтобы сделаться смелей<br>Нужно стать повеселей.<br>Чтобы стать повеселей,<br>Нужно сделаться смелей.</w:t><w:br/><w:t>
Петрушка</w:t><w:br/><w:t>
Эй, белобрысый из первого ряда!<br>Ты не узнал меня с первого взгляда?<br>Думаешь, что это за игрушка?<br>А я – Петрушка!<br>Нос длинноват? Но ещё под вопросом,<br>Кто у кого останется с носом!<br>Колпак на затылке маячит?<br>Поглядим, кто кого околпачит!<br>Остёр колпачок,<br>Ещё острей язычок.<br>Ох, и посмеюсь я сейчас над вами,<br>Да так, что и вы расхохочетесь сами!</w:t><w:br/><w:t>
Карабас Барабас</w:t><w:br/><w:t>
Папы, мамы, дяди, тетки<br>Есть у каждого из вас.<br>Нет их только у сиротки<br>По прозванью Карабас.<br>У несчастного сиротки<br>По прозванью Барабас<br>Нет защиты, кроме плетки.<br>Тихо, куклы! Вот я вас!</w:t><w:br/><w:t>
Пьеро</w:t><w:br/><w:t>
Без тебя, моя Мальвина,<br>Я и чахну и сгораю.<br>А с тобою, ох, Мальвина! –<br>Я от счастья умираю.<br>Без тебя, моя Мальвина,<br>Я тоскую и страдаю.<br>А с тобою – ах, Мальвина! –<br>Совершенно пропадаю.</w:t><w:br/><w:t>
Пудель Артемон</w:t><w:br/><w:t>
Ах, как приятно, ах, как приятно<br>Петь со зверями и с птицами выть!<br>Ах, как приятно – невероятно! –<br>Пуделем, пуделем, пуделем быть!<br>Будьте спокойны, звери и птицы,<br>Пудель не тронет норок и гнезд.<br>Пудель танцует, пудель резвится,<br>Бантом украшен у пуделя хвост.</w:t><w:br/><w:t>
Черепаха Тортила</w:t><w:br/><w:t>
Пусть идет вперед, не зная страха,<br>Следом за прекрасною мечтой<br>Тот, кому старуха-черепаха<br>Подарила ключик золотой.<br>Доброе и радостное сердце<br>Верный путь когда-нибудь найдет.<br>Если ключик есть, то есть и дверца,<br>Дверца, за которой счастье ждет.</w:t><w:br/><w:t>
Укротитель</w:t><w:br/><w:t>
Я, ребята, укротитель!<br>Укротиться не хотите ль?</w:t><w:br/><w:t>
Не убегайте, зрители,<br>Не вскакивайте с мест!<br>Ни вас, ни укротителя<br>Учёный лев не съест!</w:t><w:br/><w:t>
Звездочёт</w:t><w:br/><w:t>
Тише, тише, друзья мои! Для звездочёта<br>Ничего нет ужасней, чем сбиться со счёта!<br>Звездочёт совсем устал.<br>Звёзды все пересчитал.<br>Во дворце переполох:<br>Не хватает четырёх!</w:t><w:br/><w:t>
Великаны</w:t><w:br/><w:t>
Спектакль окончен. Видеть странно,<br>Как из-за ширмы, все в огнях,<br>Встают артисты-великаны,<br>Держа артистов на руках.</w:t><w:br/><w:t>
После спектакля</w:t><w:br/><w:t>
Ночь пришла.<br>Усталых кукол<br>Сонный сумрак убаюкал.<br>Были куклы на тростях,<br>Оказались на гвоздях.<br>И висят они, бедняжки,<br>Как пальто или фуражки,<br>В темноте и в тишине<br>Видят публику во сне.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