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Найдено имя</w:t></w:r><w:bookmarkEnd w:id="2"/></w:p><w:p><w:pPr/><w:r><w:rPr/><w:t xml:space="preserve">Было отряду<br>Недаром присвоено<br>Имя героя,<br>Отважного война.</w:t><w:br/><w:t>
Много дорог<br>Исходили ребята,<br>Были в деревне,<br>Где жил он когда-то.</w:t><w:br/><w:t>
Столько ребят —<br>Не пятнадцать,<br>Не двадцать,<br>Все пятьдесят —<br>Как взялись добиваться,<br>И наконец-то<br>Отряду присвоено<br>Имя героя,<br>Отважного воина.</w:t><w:br/><w:t>
Смелым считался он<br>С самого детства.<br>Звенья гордятся им:<br>— Вот молодец-то! —<br>Каждый мечтает:<br>— Я стану героем...—<br>Чем же соседний отряд<br>Так расстроен?</w:t><w:br/><w:t>
— Нам почему<br>До сих пор<br>Не присвоено<br>Имя героя,<br>Отважного воина?</w:t><w:br/><w:t>
Мечутся звенья<br>В погоне за именем —<br>Имя найти бы!<br>Неважно, чье именно.</w:t><w:br/><w:t>
Вдруг заявляет<br>Мальчишка один:<br>— Знаю героя —<br>Карпенко Вадим!—</w:t><w:br/><w:t>
Все закричали:<br>— Карпенко Вадим!<br>Чудное имя,<br>Его и дадим!</w:t><w:br/><w:t>
Звенья довольны<br>Предложенным<br>Именем.<br>Найдено - имя!<br>Неважно, чье именно.</w:t><w:br/><w:t>
А между прочим,<br>Карпенко Вадим —<br>Малый ребенок,<br>Младенец один.</w:t><w:br/><w:t>
Ехал в коляске он<br>Летней порой.<br>В шутку соседка<br>Сказала: — Герой!</w:t><w:br/><w:t>
Только полгода,<br>А мы уж сидим!<br>Чем не герой он,<br>Карпенко Вадим!</w:t><w:br/><w:t>
Так услыхал<br>Про Карпенко Вадима<br>Кто-то бежавший<br>Откуда-то мимо.</w:t><w:br/><w:t>
Звенья вздыхают:<br>— Зачем это имя нам? —<br>Выбрали имя,<br>Не зная, чье именно.</w:t><w:br/><w:t>
Звенья в печали:<br>— Куда теперь деться?..—<br>Смотрят с надеждой они<br>На младенца.</w:t><w:br/><w:t>
Может быть, вправду<br>Он станет героем?<br>Имя отряду<br>Тогда и присвоим.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