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Сборник стихов</w:t></w:r><w:bookmarkEnd w:id="1"/></w:p><w:p><w:pPr><w:pStyle w:val="Heading1"/></w:pPr><w:bookmarkStart w:id="2" w:name="_Toc2"/><w:r><w:t>Потешки</w:t></w:r><w:bookmarkEnd w:id="2"/></w:p><w:p><w:pPr/><w:r><w:rPr/><w:t xml:space="preserve">Потешки для новорожденных</w:t><w:br/><w:t>
</w:t><w:br/><w:t>
    Конфеточки</w:t><w:br/><w:t>
    Ой, качи, качи, качи, <br>В головах-то калачи, <br>В ручках пряники, <br>В ножках яблочки, <br>По бокам конфеточки, <br>Золотые веточки. <br>(Поочередно касаемся головы, рук, ног.) </w:t><w:br/><w:t>
</w:t><w:br/><w:t>
</w:t><w:br/><w:t>
    Речка</w:t><w:br/><w:t>
    Широка река,<br>Высоки берега.<br>(На первой строчке руки в стороны, на второй строчке потянуться руками вверх.)</w:t><w:br/><w:t>
</w:t><w:br/><w:t>
</w:t><w:br/><w:t>
    Малютка</w:t><w:br/><w:t>
    Подбородочек-малютка,<br>Щечки, щечки,<br>Носик, губки.<br>А за губками - язык<br>С соской он дружить привык.<br>Глазки, глазки,<br>Бровки, бровки,<br>Лобик, лобик-умница -<br>Мама не налюбуется.<br>(Приговаривать, показывая, где глазки, носик и т.д. <br>На последней строчке можно поцеловать свое чудо.)</w:t><w:br/><w:t>
</w:t><w:br/><w:t>
</w:t><w:br/><w:t>
    Погремушечки</w:t><w:br/><w:t>
    Вот проснулись, потянулись,<br>С боку на бок повернулись!<br>Потягушечки! Потягушечки!<br>Где игрушечки, погремушечки?<br>Ты, игрушка, погреми, нашу детку подними!</w:t><w:br/><w:t>
</w:t><w:br/><w:t>
</w:t><w:br/><w:t>
    Проснулись</w:t><w:br/><w:t>
    - Мы проснулись, мы проснулись.<br>(Ручки в стороны, затем скрестить на груди).<br>- Сладко, сладко потянулись.<br>(Тянем ручки вверх)<br>- Маме с папой улыбнулись.</w:t><w:br/><w:t>
</w:t><w:br/><w:t>
Потешки для детей до года</w:t><w:br/><w:t>
            </w:t><w:br/><w:t>
    Плетень</w:t><w:br/><w:t>
    Тень-тень-потетень,<br>Выше города плетень.<br>Сели звери на плетень.<br>Похвалялися весь день.<br>Похвалялася лиса:<br>- Всему свету я краса!<br>Похвалялся зайка:<br>- Пойди, догоняй-ка!<br>Похвалялися ежи:<br>- У нас шубы хороши!<br>Похвалялся медведь:<br>- Могу песни я петь!</w:t><w:br/><w:t>
</w:t><w:br/><w:t>
</w:t><w:br/><w:t>
    Петушок</w:t><w:br/><w:t>
    Петушок, петушок,<br>Золотой гребешок,<br>Масляна головушка,<br>Шелкова бородушка,<br>Что ты рано встаешь,<br>Голосисто поешь,<br>Деткам спать не даешь?</w:t><w:br/><w:t>
</w:t><w:br/><w:t>
</w:t><w:br/><w:t>
    Котик</w:t><w:br/><w:t>
    Как у нашего кота<br>Шубка очень хороша,<br>Как у котика усы<br>Удивительной красы,<br>Глаза смелые,<br>Зубки белые.</w:t><w:br/><w:t>
</w:t><w:br/><w:t>
</w:t><w:br/><w:t>
    Совушка</w:t><w:br/><w:t>
    Совушка-сова <br>Совушка-сова, <br>Большая голова, <br>На пеньке сидит, <br>Головой вертит, <br>Во все стороны глядит, <br>Да ка-а-ак <br>Полетит! <br>(Руки ребенка поднимаем вверх.)</w:t><w:br/><w:t>
</w:t><w:br/><w:t>
</w:t><w:br/><w:t>
    Пяточки</w:t><w:br/><w:t>
    Вот лежат в кроватке<br>Розовые пятки.<br>Чьи это пятки –<br>Мягки да сладки?<br>Прибегут гусятки,<br>Ущипнут за пятки.<br>Прячь скорей, не зевай,<br>Одеяльцем накрывай!</w:t><w:br/><w:t>
</w:t><w:br/><w:t>
</w:t><w:br/><w:t>
    Пестушка-молчанка</w:t><w:br/><w:t>
    Где же наши ушки?<br>Слушают пестушки!<br>А где глазки?<br>Смотрят сказки!<br>А где зубки?<br>Прячут губки!<br>Ну а ротик на замочек!</w:t><w:br/><w:t>
</w:t><w:br/><w:t>
</w:t><w:br/><w:t>
    Ладушки</w:t><w:br/><w:t>
    - Ладушки, ладушки,<br>Где были?<br>- У бабушки.<br>- Что ели?<br>- Кашку.<br>- Что пили?<br>- Бражку.<br>Кашка масленька,<br>Бражка сладенька,<br>Бабушка добренька,<br>Попили, поели,<br>Домой, полетели!(машем ручками, а затем кладём их на головку)<br>На головку сели!<br>Ладушки запели.</w:t><w:br/><w:t>
</w:t><w:br/><w:t>
Потешки на все случаи жизни</w:t><w:br/><w:t>
</w:t><w:br/><w:t>
    Умываемся с потешками</w:t><w:br/><w:t>
    Водичка, водичка,<br>Умой мое личико,<br>Чтобы глазоньки блестели,<br>Чтобы щечки краснели,<br>Чтоб смеялся роток,<br>Чтоб кусался зубок.</w:t><w:br/><w:t>
Ай, лады, лады,<br>Не боимся мы воды,<br>Чисто умываемся,<br>Маме улыбаемся.</w:t><w:br/><w:t>
Щечки?<br>Мыли.<br>Носик?<br>Мыли?<br>А глазки?<br>Забыли.</w:t><w:br/><w:t>
</w:t><w:br/><w:t>
</w:t><w:br/><w:t>
    Зарядка</w:t><w:br/><w:t>
    Вот мы руки развели,<br>Словно удивились.<br>И друг другу до земли<br>В пояс поклонились!<br>Наклонились, выпрямились,<br>Наклонились, выпрямились.<br>Ниже, ниже, не ленись,<br>Поклонись и улыбнись.<br>(Зарядку делать вместе с ребенком. Исходное положение <br>– ноги на ширине плеч. Декламировать стихотворение, выполняя движения.)</w:t><w:br/><w:t>
</w:t><w:br/><w:t>
</w:t><w:br/><w:t>
    Зарядка с Буратино</w:t><w:br/><w:t>
    Буратино потянулся,<br>Раз – нагнулся,<br>Два – нагнулся,<br>Три – нагнулся.<br>Руки в сторону развел,<br>Ключик, видно, не нашел.<br>Чтобы ключик нам достать,<br>Нужно на носочки встать.<br>(Вместе с ребенком декламировать стихотворение, <br>выполняя все движения по тексту.)</w:t><w:br/><w:t>
</w:t><w:br/><w:t>
</w:t><w:br/><w:t>
    Знакомство с пальчиками</w:t><w:br/><w:t>
    (Поочерёдно загибаем пальчики)<br>Этот пальчик - дедушка,<br>Этот пальчик - бабушка,<br>Этот пальчик - папочка,<br>Этот пальчик - мамочка,<br>Этот пальчик - я,<br>Вот и вся моя семья.</w:t><w:br/><w:t>
Этот пальчик — в лес пошёл,<br>Этот пальчик — гриб нашёл,<br>Этот пальчик — занял место,<br>Этот пальчик — ляжет тесно,<br>Этот пальчик — много ел,<br>Оттого и растолстел.</w:t><w:br/><w:t>
</w:t><w:br/><w:t>
</w:t><w:br/><w:t>
    Знакомимся с телом</w:t><w:br/><w:t>
    Паучок, паучок,<br>Аню хвать за бочок.<br>Лягушка, лягушка,<br>Аню хвать за ушко.<br>Олени, олени,<br>Аню хвать за колени.<br>Песик, песик,<br>Аню хвать за носик.<br>Бегемот, бегемот,<br>Аню хвать за живот.<br>Оса, оса,<br>Аню хвать за волоса.<br>Кузнечики, кузнечики,<br>Аню хвать за плечики.</w:t><w:br/><w:t>
(подставляйте имя своего ребенка)</w:t><w:br/><w:t>
</w:t><w:br/><w:t>
</w:t><w:br/><w:t>
    Купаемся</w:t><w:br/><w:t>
    Кто тут будет куп-куп,<br>По водичке – хлюп-хлюп?<br>В ванну быстро – прыг, прыг,<br>В ванне ножкой – дрыг, дрыг!<br>Будет мыло пениться,<br>И грязь куда-то денется.</w:t><w:br/><w:t>
</w:t><w:br/><w:t>
</w:t><w:br/><w:t>
    Потешки от слёз</w:t><w:br/><w:t>
    Ах, кокля-мокля,<br>Глазоньки промокли.<br>Кто будет детку обижать,<br>Того коза будет бодать. </w:t><w:br/><w:t>
Не плачь, не плачь,<br>Куплю калач.<br>Не хныч, не ной,<br>Куплю другой.<br>Слезы утри,<br>Дам тебе три.</w:t><w:br/><w:t>
</w:t><w:br/><w:t>
</w:t><w:br/><w:t>
    Заживляем ранки</w:t><w:br/><w:t>
    У киски болит,<br>У собачки болит,<br>А у моего малыша<br>Заживи-заживи-заживи.</w:t><w:br/><w:t>
</w:t><w:br/><w:t>
</w:t><w:br/><w:t>
    Делаем массаж</w:t><w:br/><w:t>
    Рельсы, рельсы(проводим одну, потом другую линии вдоль позвоночника)<br>Шпалы, шпалы(проводим поперечные линии)<br>Ехал поезд запоздалый(«едем» ладонью по спине)<br>Из последнего окошка<br>Вдруг посыпались горошки(стучим по спине пальцами обеих рук)<br>Пришли куры, поклевали(стучим указательными пальцами)<br>Пришли гуси, пощипали(щипаем спинку)<br>Пришла лисичка,(гладим спинку)<br>Хвостиком помахала<br>Прошёл слон,(«идём» по спине тыльной стороной кулаков)<br>Прошла слониха,(«идём» кулаками, но с меньшим усилием)<br>Прошёл маленький слонёнок.(«идём» тремя пальцами, сложенными в щепоть)<br>Пришёл директор магазина,(«идём» по спине двумя пальцами)<br>Всё разгладил, всё расчистил.(поглаживаем спину ладонями вверх-вниз)<br>Поставил стол,(изображаем — стол кулаком)<br>Стул,(стул — щепотью)<br>Печатную машинку.(печатную машинку — пальцем)<br>Стал печатать:(«печатаем» по спине пальцами)<br>Жене и дочке,<br>Дзинь-точка.(на этих словах каждый раз щекочем бочок)<br>Шлю вам чулочки,<br>Дзинь-точка.<br>Прочитал, (водим пальцем, как будто читаем)<br>Помял, разгладил, (щипаем, а затем поглаживаем спинку)<br>Прочитал,<br>Помял, разгладил,<br>Сложил,<br>Отправил.(«кладем письмо» за шиворот)</w:t><w:br/><w:t>
</w:t><w:br/><w:t>
</w:t><w:br/><w:t>
    Массаж животика</w:t><w:br/><w:t>
    Розовый животик<br>Мурлычет, словно котик,<br>Заурчал щеночком<br>Забулькал ручеечком.<br>Ах животик ты, живот,<br>Кто же там внутри живёт?<br>Кто мешает баиньки<br>Маленькому заиньке?<br>Мы погладим пузики,<br>Толстые арбузики.<br>Спит щеночек, спит котёнок.<br>Улыбается ребёнок.</w:t><w:br/><w:t>
</w:t><w:br/><w:t>
</w:t><w:br/><w:t>
    Просыпаемся</w:t><w:br/><w:t>
    Потянушки - потягушки, <br>Кто тут сладкий на подушке? <br>Кто тут нежится в кроватке? <br>Чьи тут розовые пятки? <br>Это кто же тут проснулся, <br>Кто так маме улыбнулся? <br>И кого так любит мама? <br>Вот тут кто любимый самый!</w:t><w:br/><w:t>
</w:t><w:br/><w:t>
</w:t><w:br/><w:t>
    Потешки про еду</w:t><w:br/><w:t>
    Это - ложка,<br>Это - чашка.<br>В чашке - гречневая кашка.<br>Ложка в чашке побывала -<br>Кашки гречневой не стало!</w:t><w:br/><w:t>
Идет коза рогатая<br>За малыми ребятами,<br>Ножками топ-топ,<br>Глазками хлоп-хлоп,<br>Кто каши не ест,<br>Кто молока не пьет -<br>Забодает,<br>Забодает,<br>Забодает!</w:t><w:br/><w:t>
Утка утенка,<br>Кошка котенка,<br>Мышка мышонка<br>Зовет на обед.<br>Утки поели,<br>Кошки поели,<br>Мышки поели.<br>А ты еще нет?<br>Где твоя ложечка?<br>Скушай, хоть немножечко!</w:t><w:br/><w:t>
Сорока-ворона<br>Кашку варила,<br>На порог скакала,<br>Гостей созывала.<br>Гости не бывали,<br>Каши не едали,<br>Всю свою кашу<br>Сорока-ворона<br>Деткам отдала.(загибаем пальчики)<br>Этому дала<br>Этому дала<br>Этому дала<br>Этому дала<br>А этому не дала:<br>- Зачем дров не пилил<br>- Зачем воду не носил!</w:t><w:br/><w:t>
Пышка, лепёшка<br>В духовке сидела,<br>На нас глядела,<br>В рот захотела.</w:t><w:br/><w:t>
</w:t><w:br/><w:t>
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