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Эдуард Успенский</w:t></w:r><w:bookmarkEnd w:id="1"/></w:p><w:p><w:pPr><w:pStyle w:val="Heading1"/></w:pPr><w:bookmarkStart w:id="2" w:name="_Toc2"/><w:r><w:t>Разноцветная семейка</w:t></w:r><w:bookmarkEnd w:id="2"/></w:p><w:p><w:pPr/><w:r><w:rPr/><w:t xml:space="preserve">Жил осьминог<br>Со своей осьминожкой,<br>И было у них<br>Осьминожков немножко.</w:t><w:br/><w:t>
Все они были<br>Разного цвета:</w:t><w:br/><w:t>
Первый — зеленый,<br>Второй — фиолетовый,<br>Третий — как зебра,<br>Весь полосатый,<br>Черные оба —<br>Четвертый и пятый,<br>Шестой — темно-синий<br>От носа до ножек,<br>Желтый-прежелтый —<br>Седьмой осьминожек,<br>Восьмой —<br>Словно спелая ягода,<br>Красный...<br>Словом, не дети,<br>А тюбики с краской.<br>Была у детишек<br>Плохая черта:<br>Они как хотели<br>Меняли цвета.<br>Синий в минуту<br>Мог стать золотистым,<br>Желтый — коричневым<br>Или пятнистым!<br>Ну, а двойняшки,<br>Четвертый и пятый,<br>Все норовили<br>Стать полосатыми,<br>Быть моряками<br>Мечтали двойняшки —<br>А кто же видал моряка<br>Без тельняшки?</w:t><w:br/><w:t>
Вымоет мама<br>Зеленого сына,<br>Смотрит —<br>А он не зеленый, а синий,<br>Синего мама<br>Еще не купала.<br>И начинается<br>Дело сначала.<br>Час его трут<br>О стиральную доску,<br>А он уже стал<br>Светло-серым в полоску.</w:t><w:br/><w:t>
Нет, он купаться<br>Нисколько не хочет,<br>Просто он голову<br>Маме морочит.</w:t><w:br/><w:t>
Папа с детьми<br>Обращается проще:<br>Сложит в авоську<br>И в ванне полощет.<br>С каждым возиться —<br>Не много ли чести?<br>Он за минуту<br>Их вымоет вместе.</w:t><w:br/><w:t>
Но однажды камбала<br>Маму в гости позвала,<br>Чтобы с ней на глубине<br>Поболтать наедине.</w:t><w:br/><w:t>
Мама рано поднялась,<br>Мама быстро собралась,<br>А папа за детишками<br>Остался наблюдать —<br>Их надо было разбудить,<br>Одеть,<br>Умыть,<br>И накормить,<br>И вывести гулять.</w:t><w:br/><w:t>
Только мама за порог —<br>Малыши с кроватей скок,<br>Стулья хвать,<br>Подушки хвать —<br>И давай воевать!</w:t><w:br/><w:t>
Долго сонный осьминог<br>Ничего понять не мог.<br>Желтый сын<br>Сидит в графине,<br>По буфету скачет синий,<br>А зеленый на люстре качается.<br>Ничего себе день начинается!</w:t><w:br/><w:t>
А близнецы, близнецы<br>Взяли ножницы<br>И иголкою острою<br>Парус шьют из простыни.</w:t><w:br/><w:t>
И только полосатый<br>Один сидит в сторонке<br>И что-то очень грустное<br>Играет на гребенке,<br>Он был спокойный самый.<br>На радость папы с мамой.</w:t><w:br/><w:t>
— Вот я вам сейчас задам! —<br>Крикнул папа малышам. —<br>Баловаться отучу!<br>Всех подряд поколочу!</w:t><w:br/><w:t>
Только как их отучить,<br>Если их не отличить?<br>Все стали полосатыми.<br>Ни в чем не виноватыми!</w:t><w:br/><w:t>
Пришла пора варить обед,<br>А мамы нет,<br>А мамы нет.<br>Ну а папа —<br>Вот беда! —<br>Не готовил никогда!<br>А впрочем, выход есть один.<br>И папа мчится в магазин:<br>— Я рыбий жир<br>Сейчас куплю<br>И ребятишек накормлю.<br>Им понравится еда!</w:t><w:br/><w:t>
Он ошибся, как всегда.<br>Ничто так не пугает мир,<br>Как всем известный<br>Рыбий жир.</w:t><w:br/><w:t>
Никто его не хочет пить —<br>Ни дети и ни взрослые,<br>И ребятишек накормить<br>Им, право же, не просто.</w:t><w:br/><w:t>
Полдня носился с ложками<br>Отец за осьминожками:<br>Кого ни разу не кормил,<br>В кого пятнадцать ложек влил!</w:t><w:br/><w:t>
Солнце греет<br>Пуще печки,<br>Папа дремлет<br>На крылечке.</w:t><w:br/><w:t>
А детишки-осьминожки<br>Что-то чертят на дорожке:<br>— Палка,<br>Палка,<br>Огуречик,<br>Вот и вышел человечек,<br>А теперь<br>Добавим ножек —<br>Получился осьминожек!</w:t><w:br/><w:t>
Тишина на дне морском.<br>Вот пробрался краб ползком.<br>Круглый, словно сковородка.<br>Скат проплыл, за ним треска.<br>Всюду крутится селедка,<br>Несоленая пока.</w:t><w:br/><w:t>
Словом, все теперь в порядке.<br>Но какой-то карапуз<br>Где-то раздобыл рогатку<br>И давай стрелять в медуз.<br>Папа изловил стрелка<br>И поколотил слегка.</w:t><w:br/><w:t>
А это был вовсе<br>Не папин сынок,<br>А просто соседский<br>Чужой осьминог.</w:t><w:br/><w:t>
И папа чужой<br>Говорит очень строго:<br>— Я своих маленьких<br>Пальцем не трогаю.<br>С вами теперь поквитаться хочу.<br>Дайте я вашего поколочу.</w:t><w:br/><w:t>
— Ладно, берите<br>Какого хотите,<br>Только не очень-то уж<br>Колотите.</w:t><w:br/><w:t>
Выбрал себе осьминог малыша<br>Взял и отшлепал его не спеша,<br>Только глядит —<br>А малыш темно-синий<br>Стал почему-то вдруг<br>Белым как иней.<br>И закричал тогда папа чужой:<br>— Батюшки-светы,<br>Да это же мой!<br>Значит, мы шлепали<br>Только моих.<br>Так что теперь<br>Вы должны мне двоих!</w:t><w:br/><w:t>
Ну, а в это время<br>Дети-осьминожки<br>Стайкою носились<br>За одной рыбешкой...<br>Налетели на порог<br>И запутались в клубок.<br>Папы стали синими,<br>Папы стали белыми:<br>— Что же натворили мы,<br>Что же мы наделали?<br>Перепутали детишек<br>И теперь не отличишь их!<br>Значит, как своих ушей<br>Не видать нам малышей!</w:t><w:br/><w:t>
— Вот что, —<br>Говорит сосед, —<br>Выхода другого нет!<br>Давайте мы их попросту<br>Разделим пополам:<br>Половину я возьму,<br>А половину — вам.</w:t><w:br/><w:t>
— УРА! УРА!<br>УРА! УРА! —<br>Если б не безделица:<br>Девятнадцать пополам,<br>Кажется, не делится.</w:t><w:br/><w:t>
Устали, измучились<br>Обе семейки<br>И рядышком сели<br>На длинной скамейке,<br>Ждут:<br>— Ну когда ж<br>Наши мамы вернутся?<br>Мамы-то в детях<br>Своих разберутся.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