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Татьяна Гусарова</w:t></w:r><w:bookmarkEnd w:id="1"/></w:p><w:p><w:pPr><w:pStyle w:val="Heading1"/></w:pPr><w:bookmarkStart w:id="2" w:name="_Toc2"/><w:r><w:t>Снегурочка</w:t></w:r><w:bookmarkEnd w:id="2"/></w:p><w:p><w:pPr/><w:r><w:rPr/><w:t xml:space="preserve">Она в сапожках белых<br>И в шубке голубой<br>Букет снежинок спелых<br>Приносит нам с тобой.</w:t><w:br/><w:t>
Белым-бела до пояса<br>Роскошная коса<br>И теплые-претеплые<br>Лучистые глаза. </w:t><w:br/><w:t>
В прозрачных льдинках варежки<br>И шапочка на ней.<br>Нам свет и радость даришь ты,<br>Любимица детей.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