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Масленицу для детей</w:t>
      </w:r>
      <w:bookmarkEnd w:id="2"/>
    </w:p>
    <w:p>
      <w:pPr/>
      <w:r>
        <w:rPr/>
        <w:t xml:space="preserve"/>
        <w:br/>
        <w:t>
Весеннее солнце</w:t>
        <w:br/>
        <w:t>
</w:t>
        <w:br/>
        <w:t>
</w:t>
        <w:br/>
        <w:t>
Солнце круглое как блин,</w:t>
        <w:br/>
        <w:t>
Улыбаясь светит.</w:t>
        <w:br/>
        <w:t>
Рады теплой встрече с ним</w:t>
        <w:br/>
        <w:t>
Взрослые и дети.</w:t>
        <w:br/>
        <w:t>
</w:t>
        <w:br/>
        <w:t>
</w:t>
        <w:br/>
        <w:t>
</w:t>
        <w:br/>
        <w:t>
</w:t>
        <w:br/>
        <w:t>
Угощения Масленицы</w:t>
        <w:br/>
        <w:t>
</w:t>
        <w:br/>
        <w:t>
</w:t>
        <w:br/>
        <w:t>
Как на масленой неделе</w:t>
        <w:br/>
        <w:t>
Из печи блины летели!</w:t>
        <w:br/>
        <w:t>
С пылу, с жару, из печи,</w:t>
        <w:br/>
        <w:t>
Все румяны, горячи!</w:t>
        <w:br/>
        <w:t>
Масленица, угощай!</w:t>
        <w:br/>
        <w:t>
Всем блиночков подавай.</w:t>
        <w:br/>
        <w:t>
С пылу, с жару - разбирайте!</w:t>
        <w:br/>
        <w:t>
Похвалить не забывайте.</w:t>
        <w:br/>
        <w:t>
</w:t>
        <w:br/>
        <w:t>
</w:t>
        <w:br/>
        <w:t>
</w:t>
        <w:br/>
        <w:t>
</w:t>
        <w:br/>
        <w:t>
Масленица-девица</w:t>
        <w:br/>
        <w:t>
</w:t>
        <w:br/>
        <w:t>
</w:t>
        <w:br/>
        <w:t>
Масленица-девица, снежной зимы сестрица,</w:t>
        <w:br/>
        <w:t>
К нам на двор примчится блинами угоститься!</w:t>
        <w:br/>
        <w:t>
Встанут мастерицы у печи крутиться,</w:t>
        <w:br/>
        <w:t>
Будут думать, да гадать, как девицу ублажать.</w:t>
        <w:br/>
        <w:t>
Ароматными блинами,</w:t>
        <w:br/>
        <w:t>
Удалыми пирогами с красноперыми боками</w:t>
        <w:br/>
        <w:t>
Станем солнышко будить,</w:t>
        <w:br/>
        <w:t>
Будем весело кутить!</w:t>
        <w:br/>
        <w:t>
</w:t>
        <w:br/>
        <w:t>
</w:t>
        <w:br/>
        <w:t>
</w:t>
        <w:br/>
        <w:t>
</w:t>
        <w:br/>
        <w:t>
Масленица</w:t>
        <w:br/>
        <w:t>
</w:t>
        <w:br/>
        <w:t>
</w:t>
        <w:br/>
        <w:t>
Русоволоска Масленица добрая</w:t>
        <w:br/>
        <w:t>
Гуляет всю неделю от души!</w:t>
        <w:br/>
        <w:t>
Печёт блины, оладьи, пышки сдобные,</w:t>
        <w:br/>
        <w:t>
Румяные, как солнце. Хороши!</w:t>
        <w:br/>
        <w:t>
Весёлым хороводом праздник славится,</w:t>
        <w:br/>
        <w:t>
Поёт, хохочет весь честной народ.</w:t>
        <w:br/>
        <w:t>
Весну встречает Маслена-красавица.</w:t>
        <w:br/>
        <w:t>
Прощай зима, до встречи через год!</w:t>
        <w:br/>
        <w:t>
</w:t>
        <w:br/>
        <w:t>
</w:t>
        <w:br/>
        <w:t>
</w:t>
        <w:br/>
        <w:t>
</w:t>
        <w:br/>
        <w:t>
Бабушкины блины</w:t>
        <w:br/>
        <w:t>
</w:t>
        <w:br/>
        <w:t>
</w:t>
        <w:br/>
        <w:t>
Бабушка блины спекла</w:t>
        <w:br/>
        <w:t>
Круглые румяные.</w:t>
        <w:br/>
        <w:t>
Масленица к нам пришла</w:t>
        <w:br/>
        <w:t>
Гостьею желанною.</w:t>
        <w:br/>
        <w:t>
Солнце круглое как блин,</w:t>
        <w:br/>
        <w:t>
Улыбаясь светит.</w:t>
        <w:br/>
        <w:t>
Рады теплой встрече с ним</w:t>
        <w:br/>
        <w:t>
Взрослые и дети.</w:t>
        <w:br/>
        <w:t>
Я на масленицу маме,</w:t>
        <w:br/>
        <w:t>
И руками и ногами,</w:t>
        <w:br/>
        <w:t>
Помогала печь блины,</w:t>
        <w:br/>
        <w:t>
Небывалой ширины!</w:t>
        <w:br/>
        <w:t>
</w:t>
        <w:br/>
        <w:t>
</w:t>
        <w:br/>
        <w:t>
</w:t>
        <w:br/>
        <w:t>
</w:t>
        <w:br/>
        <w:t>
Стишок про Масленицу для малышей</w:t>
        <w:br/>
        <w:t>
</w:t>
        <w:br/>
        <w:t>
</w:t>
        <w:br/>
        <w:t>
Испекли блинов немножко,</w:t>
        <w:br/>
        <w:t>
Остудили на окошке,</w:t>
        <w:br/>
        <w:t>
Есть их будем со сметаной,</w:t>
        <w:br/>
        <w:t>
Пригласим к обеду маму.</w:t>
        <w:br/>
        <w:t>
Блин мы ели с наслажденьем -</w:t>
        <w:br/>
        <w:t>
Перепачкались вареньем.</w:t>
        <w:br/>
        <w:t>
Чтоб варенье с губ убрать,</w:t>
        <w:br/>
        <w:t>
Ротик нужно облизать.</w:t>
        <w:br/>
        <w:t>
</w:t>
        <w:br/>
        <w:t>
</w:t>
        <w:br/>
        <w:t>
</w:t>
        <w:br/>
        <w:t>
</w:t>
        <w:br/>
        <w:t>
Кот и Масленица</w:t>
        <w:br/>
        <w:t>
</w:t>
        <w:br/>
        <w:t>
</w:t>
        <w:br/>
        <w:t>
Кот ходил, сидел, лежал,</w:t>
        <w:br/>
        <w:t>
Долго масленицу ждал.</w:t>
        <w:br/>
        <w:t>
Песни пел, шипел, сопел:</w:t>
        <w:br/>
        <w:t>
«Не зима, а беспредел!»</w:t>
        <w:br/>
        <w:t>
Под окошком батарею</w:t>
        <w:br/>
        <w:t>
Он теплом кошачьим греет!</w:t>
        <w:br/>
        <w:t>
И надеется, что-Вот!</w:t>
        <w:br/>
        <w:t>
Побыстрей весна придёт!</w:t>
        <w:br/>
        <w:t>
</w:t>
        <w:br/>
        <w:t>
</w:t>
        <w:br/>
        <w:t>
</w:t>
        <w:br/>
        <w:t>
</w:t>
        <w:br/>
        <w:t>
Гора</w:t>
        <w:br/>
        <w:t>
</w:t>
        <w:br/>
        <w:t>
</w:t>
        <w:br/>
        <w:t>
А мы Масленицу ожидали,</w:t>
        <w:br/>
        <w:t>
Дорогую гостьюшку встречали,</w:t>
        <w:br/>
        <w:t>
Блинами гору устилали,</w:t>
        <w:br/>
        <w:t>
Сверху маслицем поливали.</w:t>
        <w:br/>
        <w:t>
Как от блинов гора крута,</w:t>
        <w:br/>
        <w:t>
Как от маслица гора ясна,</w:t>
        <w:br/>
        <w:t>
А на горушку снег сыплют,</w:t>
        <w:br/>
        <w:t>
А нас маменьки домой кличут.</w:t>
        <w:br/>
        <w:t>
Нам домой идти не годится,</w:t>
        <w:br/>
        <w:t>
Мы надумали с горы прокатиться.</w:t>
        <w:br/>
        <w:t>
Ой ты, Масленица-кривошейка,</w:t>
        <w:br/>
        <w:t>
Покатай-ка нас хорошенько.</w:t>
        <w:br/>
        <w:t>
</w:t>
        <w:br/>
        <w:t>
</w:t>
        <w:br/>
        <w:t>
</w:t>
        <w:br/>
        <w:t>
</w:t>
        <w:br/>
        <w:t>
Стихотворение про Масленицу для заучивания</w:t>
        <w:br/>
        <w:t>
</w:t>
        <w:br/>
        <w:t>
</w:t>
        <w:br/>
        <w:t>
Этот праздник к нам идет</w:t>
        <w:br/>
        <w:t>
Раннею весною,</w:t>
        <w:br/>
        <w:t>
Сколько радостей несет</w:t>
        <w:br/>
        <w:t>
Он всегда с собою!</w:t>
        <w:br/>
        <w:t>
Ледяные горы ждут,</w:t>
        <w:br/>
        <w:t>
И снежок сверкает,</w:t>
        <w:br/>
        <w:t>
Санки с горок вниз бегут,</w:t>
        <w:br/>
        <w:t>
Смех не умолкает.</w:t>
        <w:br/>
        <w:t>
Дома аромат блинов</w:t>
        <w:br/>
        <w:t>
Праздничный чудесный,</w:t>
        <w:br/>
        <w:t>
На блины друзей зовем,</w:t>
        <w:br/>
        <w:t>
Будем есть их вместе.</w:t>
        <w:br/>
        <w:t>
Шумно, весело пройдет</w:t>
        <w:br/>
        <w:t>
Сырная Седмица,</w:t>
        <w:br/>
        <w:t>
А за ней - Великий пост,</w:t>
        <w:br/>
        <w:t>
Время, чтоб молиться.</w:t>
        <w:br/>
        <w:t>
</w:t>
        <w:br/>
        <w:t>
</w:t>
        <w:br/>
        <w:t>
</w:t>
        <w:br/>
        <w:t>
Веселые проводы зимы озаряются первыми весенними лучами, которые манят своим теплом, и хотя на улице еще холодно, человеческая душа ликует и замирает в ожидании весны. Обновление природы уже на подходе, и люди с радостью провожают зиму.</w:t>
        <w:br/>
        <w:t>
</w:t>
        <w:br/>
        <w:t>
Начинаются народные гулянья и в это время становятся актуальными песни и стихи про Масленицу, исполненные юмора и задора, шуточные и оптимистичные.    Главным атрибутом Масленицы являются блины: с маслом, со сметаной, с вареньем, с различными подливами и начинками, румяные и круглые, горячие и ароматные, напоминающие собой солнечный диск – древний божественный символ славян. И, конечно же, много стихов написаны именно о блинах, которыми теща с зятем по очереди угощаются друг друга, а еще – о весне и о народных гуляньях. В стихах люди желали друг другу теплой весны и плодородного лета и поздравляли с окончанием зимы. Стихи, как первые ласточки весны, несли в дом тепло и нежность, шедшие из глубин доброй человеческой души. Стихи программировали на добро, на достаток, на хороший урожай – и все пожелания, написанные в стихотворной форме, сбывались.</w:t>
        <w:br/>
        <w:t>
</w:t>
        <w:br/>
        <w:t>
Раньше в масленичные деньги весело гулял народ на Руси – помимо блинов в деревнях и селах устраивались большие народные гуляния с песнями и плясками, стихами и играми. Молодежь ездила на лошадях, и дралась на кулаках, а если лежал снег – каталась на санях с горки и строила снежные крепости.  Еще одной традицией этого чудесного праздника было сжигание чучела – символа старой зимы.  В наше время празднование Масленицы не столь обильное, но люди все равно стараются сделать друг другу приятное, поздравить с весной и пожелать вкусных блинов и любви. А сделать это можно неординарно – стихами. На нашем сайте специально для таких случаев подобраны забавные стихи про Масленицу, которыми вы сможете поднять настроение не только себе, но и своим близким и друзьям, родственникам и просто знакомым, чтобы поздравить их, или прочитать детям, чтобы познакомить их с прекрасной славянской традицией.</w:t>
        <w:br/>
        <w:t>
</w:t>
        <w:br/>
        <w:t>
Вы сможете не только прочитать такие стихи детям, но и  выучить их вместе с ними, а потом в семейной, непринужденной обстановке за вкусными блинами порадовать ими дедушку и бабушку. А можете поздравить ими знакомых и друзей , написав масленичное стихотворение по интернету или отправив в сообщении по мобильной связи. Мало ли как – способов много, но главное, чтобы вы не оставили без внимания близкого человека и принесли ему весеннюю весточку. Стихи про Масленицу и будут этой весточкой, первой весенней ласточкой, которая зазываем красавицу весну в дом, во двор, в город , и просто в человеческую душу.</w:t>
        <w:br/>
        <w:t>
</w:t>
        <w:br/>
        <w:t>
Добра вам, радости, весеннего настроения, позитива и вкусных блинов с маслом! Будьте здоровы и счастливы!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