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Сборник стихов</w:t>
      </w:r>
      <w:bookmarkEnd w:id="1"/>
    </w:p>
    <w:p>
      <w:pPr>
        <w:pStyle w:val="Heading1"/>
      </w:pPr>
      <w:bookmarkStart w:id="2" w:name="_Toc2"/>
      <w:r>
        <w:t>Стихи к Пасхе для детей</w:t>
      </w:r>
      <w:bookmarkEnd w:id="2"/>
    </w:p>
    <w:p>
      <w:pPr/>
      <w:r>
        <w:rPr/>
        <w:t xml:space="preserve"/>
        <w:br/>
        <w:t>
Праздник Пасхи</w:t>
        <w:br/>
        <w:t>
</w:t>
        <w:br/>
        <w:t>
</w:t>
        <w:br/>
        <w:t>
Словно яркая раскраска,</w:t>
        <w:br/>
        <w:t>
К нам домой,явилась пасха.</w:t>
        <w:br/>
        <w:t>
Принесла в своём лукошке,</w:t>
        <w:br/>
        <w:t>
Яйца,булочки,лепёшки,</w:t>
        <w:br/>
        <w:t>
Пироги,блины и чай.</w:t>
        <w:br/>
        <w:t>
Пасху весело встречай!</w:t>
        <w:br/>
        <w:t>
(Автор: Ирина Евдокимова)</w:t>
        <w:br/>
        <w:t>
</w:t>
        <w:br/>
        <w:t>
</w:t>
        <w:br/>
        <w:t>
</w:t>
        <w:br/>
        <w:t>
</w:t>
        <w:br/>
        <w:t>
Пасха</w:t>
        <w:br/>
        <w:t>
</w:t>
        <w:br/>
        <w:t>
</w:t>
        <w:br/>
        <w:t>
Пасха. Празднично кругом.</w:t>
        <w:br/>
        <w:t>
Чистотой сверкает дом.</w:t>
        <w:br/>
        <w:t>
Вербы на столе и пасха...</w:t>
        <w:br/>
        <w:t>
Так светло и так прекрасно!</w:t>
        <w:br/>
        <w:t>
Яйца крашеные всюду,</w:t>
        <w:br/>
        <w:t>
И кулич стоит на блюде...</w:t>
        <w:br/>
        <w:t>
Мама в фартуке из ситца</w:t>
        <w:br/>
        <w:t>
Приглашает всех садиться</w:t>
        <w:br/>
        <w:t>
И отведать угощение</w:t>
        <w:br/>
        <w:t>
В честь Христова воскресения.</w:t>
        <w:br/>
        <w:t>
(Автор: Галина Антипина)</w:t>
        <w:br/>
        <w:t>
</w:t>
        <w:br/>
        <w:t>
</w:t>
        <w:br/>
        <w:t>
</w:t>
        <w:br/>
        <w:t>
</w:t>
        <w:br/>
        <w:t>
Спасенья свет! Христос Воскрес!</w:t>
        <w:br/>
        <w:t>
</w:t>
        <w:br/>
        <w:t>
</w:t>
        <w:br/>
        <w:t>
Во славу жизни дал Создатель</w:t>
        <w:br/>
        <w:t>
Святой случиться благодати,</w:t>
        <w:br/>
        <w:t>
Чтоб в каждый дом сошел с небес</w:t>
        <w:br/>
        <w:t>
Спасенья свет! Христос Воскрес!</w:t>
        <w:br/>
        <w:t>
(Автор: Евгений Щелконогов)</w:t>
        <w:br/>
        <w:t>
</w:t>
        <w:br/>
        <w:t>
</w:t>
        <w:br/>
        <w:t>
</w:t>
        <w:br/>
        <w:t>
</w:t>
        <w:br/>
        <w:t>
Христово Воскресенье</w:t>
        <w:br/>
        <w:t>
</w:t>
        <w:br/>
        <w:t>
</w:t>
        <w:br/>
        <w:t>
В светлое Христово Воскресенье</w:t>
        <w:br/>
        <w:t>
На душе пусть будет чисто и светло!</w:t>
        <w:br/>
        <w:t>
Будет хлебосольным угощенье,</w:t>
        <w:br/>
        <w:t>
Солнце дарит радость и тепло!</w:t>
        <w:br/>
        <w:t>
(Автор: Евгений Щелконогов)</w:t>
        <w:br/>
        <w:t>
</w:t>
        <w:br/>
        <w:t>
</w:t>
        <w:br/>
        <w:t>
</w:t>
        <w:br/>
        <w:t>
</w:t>
        <w:br/>
        <w:t>
Пасхальный благовест</w:t>
        <w:br/>
        <w:t>
</w:t>
        <w:br/>
        <w:t>
</w:t>
        <w:br/>
        <w:t>
Колокол дремавший</w:t>
        <w:br/>
        <w:t>
Разбудил поля,</w:t>
        <w:br/>
        <w:t>
Улыбнулась солнцу</w:t>
        <w:br/>
        <w:t>
Сонная земля.</w:t>
        <w:br/>
        <w:t>
</w:t>
        <w:br/>
        <w:t>
Понеслись удары</w:t>
        <w:br/>
        <w:t>
К синим небесам,</w:t>
        <w:br/>
        <w:t>
Звонко раздается</w:t>
        <w:br/>
        <w:t>
Голос по лесам.</w:t>
        <w:br/>
        <w:t>
</w:t>
        <w:br/>
        <w:t>
Скрылась за рекою,</w:t>
        <w:br/>
        <w:t>
Бледная луна,</w:t>
        <w:br/>
        <w:t>
Звонко побежала</w:t>
        <w:br/>
        <w:t>
Резвая волна.</w:t>
        <w:br/>
        <w:t>
</w:t>
        <w:br/>
        <w:t>
Тихая долина</w:t>
        <w:br/>
        <w:t>
Отгоняет сон,</w:t>
        <w:br/>
        <w:t>
Где-то за дорогой</w:t>
        <w:br/>
        <w:t>
Замирает звон.</w:t>
        <w:br/>
        <w:t>
(Автор: Сергей Есенин)</w:t>
        <w:br/>
        <w:t>
</w:t>
        <w:br/>
        <w:t>
</w:t>
        <w:br/>
        <w:t>
</w:t>
        <w:br/>
        <w:t>
</w:t>
        <w:br/>
        <w:t>
К празднику Пасхи</w:t>
        <w:br/>
        <w:t>
</w:t>
        <w:br/>
        <w:t>
</w:t>
        <w:br/>
        <w:t>
В лужах солнышко искрится,</w:t>
        <w:br/>
        <w:t>
Верба пухом зацвела,</w:t>
        <w:br/>
        <w:t>
«Живы, жить!» - щебечут птицы</w:t>
        <w:br/>
        <w:t>
И поют колокола.</w:t>
        <w:br/>
        <w:t>
</w:t>
        <w:br/>
        <w:t>
На столе кулич душистый,</w:t>
        <w:br/>
        <w:t>
Горка крашеных яиц.</w:t>
        <w:br/>
        <w:t>
В этот праздник светлый, чистый</w:t>
        <w:br/>
        <w:t>
Не увидишь хмурых лиц.</w:t>
        <w:br/>
        <w:t>
</w:t>
        <w:br/>
        <w:t>
Говорят: «Христос воскресе!»,</w:t>
        <w:br/>
        <w:t>
«Да, воистину воскрес!»</w:t>
        <w:br/>
        <w:t>
Разрывая тьмы завесу,</w:t>
        <w:br/>
        <w:t>
К людям он сошёл с небес.</w:t>
        <w:br/>
        <w:t>
</w:t>
        <w:br/>
        <w:t>
Жив Христос, и верят люди:</w:t>
        <w:br/>
        <w:t>
Коль расстанемся со злом,</w:t>
        <w:br/>
        <w:t>
Жизнь продлится. Вечным будет</w:t>
        <w:br/>
        <w:t>
Мир с любовью и добром!</w:t>
        <w:br/>
        <w:t>
(Автор: Шаламонова Елена)</w:t>
        <w:br/>
        <w:t>
</w:t>
        <w:br/>
        <w:t>
</w:t>
        <w:br/>
        <w:t>
</w:t>
        <w:br/>
        <w:t>
</w:t>
        <w:br/>
        <w:t>
Святая Пасха</w:t>
        <w:br/>
        <w:t>
</w:t>
        <w:br/>
        <w:t>
</w:t>
        <w:br/>
        <w:t>
Звенят, поют колокола!</w:t>
        <w:br/>
        <w:t>
Лучами греет всех весна.</w:t>
        <w:br/>
        <w:t>
Всё небо синее, как море,</w:t>
        <w:br/>
        <w:t>
И верба в белом вся уборе.</w:t>
        <w:br/>
        <w:t>
</w:t>
        <w:br/>
        <w:t>
Весна надела украшения,</w:t>
        <w:br/>
        <w:t>
И в честь Святого Воскресенья.</w:t>
        <w:br/>
        <w:t>
Весь, пеньем птиц наполнен лес,</w:t>
        <w:br/>
        <w:t>
Христос воскрес! Христос воскрес!</w:t>
        <w:br/>
        <w:t>
</w:t>
        <w:br/>
        <w:t>
Теплом лучей пришла весна,</w:t>
        <w:br/>
        <w:t>
Кулич и пасху принесла.</w:t>
        <w:br/>
        <w:t>
Красиво яйца расписала,</w:t>
        <w:br/>
        <w:t>
И с нами Бога прославляла!</w:t>
        <w:br/>
        <w:t>
</w:t>
        <w:br/>
        <w:t>
И люди радуются пасхе!</w:t>
        <w:br/>
        <w:t>
Детей блестят от счастья глазки.</w:t>
        <w:br/>
        <w:t>
Весна цветёт, полна чудес,</w:t>
        <w:br/>
        <w:t>
Христос воскрес! Христос воскрес!</w:t>
        <w:br/>
        <w:t>
(Автор: Александр Харин)</w:t>
        <w:br/>
        <w:t>
</w:t>
        <w:br/>
        <w:t>
</w:t>
        <w:br/>
        <w:t>
</w:t>
        <w:br/>
        <w:t>
</w:t>
        <w:br/>
        <w:t>
Пасхальное яйцо</w:t>
        <w:br/>
        <w:t>
</w:t>
        <w:br/>
        <w:t>
</w:t>
        <w:br/>
        <w:t>
Посмотрите, что за чудо</w:t>
        <w:br/>
        <w:t>
Положила мама в блюдо?</w:t>
        <w:br/>
        <w:t>
Тут яйцо, но не простое:</w:t>
        <w:br/>
        <w:t>
Золотое расписное,</w:t>
        <w:br/>
        <w:t>
</w:t>
        <w:br/>
        <w:t>
Словно яркая игрушка!</w:t>
        <w:br/>
        <w:t>
Здесь полоски, завитушки,</w:t>
        <w:br/>
        <w:t>
Много маленьких колечек,</w:t>
        <w:br/>
        <w:t>
Звёзд, кружочков и сердечек.</w:t>
        <w:br/>
        <w:t>
</w:t>
        <w:br/>
        <w:t>
Для чего все эти краски,</w:t>
        <w:br/>
        <w:t>
Словно в старой доброй сказке?</w:t>
        <w:br/>
        <w:t>
Мама всем дала ответы:</w:t>
        <w:br/>
        <w:t>
- Пасха – праздник самый светлый!</w:t>
        <w:br/>
        <w:t>
</w:t>
        <w:br/>
        <w:t>
А яйцо, известно мне,</w:t>
        <w:br/>
        <w:t>
Символ жизни на земле!</w:t>
        <w:br/>
        <w:t>
(Автор: Татьяна Лаврова)</w:t>
        <w:br/>
        <w:t>
</w:t>
        <w:br/>
        <w:t>
</w:t>
        <w:br/>
        <w:t>
</w:t>
        <w:br/>
        <w:t>
</w:t>
        <w:br/>
        <w:t>
К Пасхе</w:t>
        <w:br/>
        <w:t>
</w:t>
        <w:br/>
        <w:t>
</w:t>
        <w:br/>
        <w:t>
На землю сходит светлый праздник Пасхи,</w:t>
        <w:br/>
        <w:t>
Волшебнее любой волшебной сказки,</w:t>
        <w:br/>
        <w:t>
Чудеснее любых земных чудес:</w:t>
        <w:br/>
        <w:t>
Христос воскрес!</w:t>
        <w:br/>
        <w:t>
Воистину воскрес!</w:t>
        <w:br/>
        <w:t>
Пасхальный звон, и яйца с куличами.</w:t>
        <w:br/>
        <w:t>
Берёзки встали белыми свечами.</w:t>
        <w:br/>
        <w:t>
И над землёй несётся благовест:</w:t>
        <w:br/>
        <w:t>
Христос воскрес!</w:t>
        <w:br/>
        <w:t>
Воистину воскрес!</w:t>
        <w:br/>
        <w:t>
И верба в честь Святого Воскрешенья</w:t>
        <w:br/>
        <w:t>
Весенние надела украшенья...</w:t>
        <w:br/>
        <w:t>
И словно храм, наполнен пеньем лес:</w:t>
        <w:br/>
        <w:t>
Христос воскрес!</w:t>
        <w:br/>
        <w:t>
Воистину воскрес!</w:t>
        <w:br/>
        <w:t>
(Автор: Андрей Усачёв)</w:t>
        <w:br/>
        <w:t>
</w:t>
        <w:br/>
        <w:t>
</w:t>
        <w:br/>
        <w:t>
</w:t>
        <w:br/>
        <w:t>
</w:t>
        <w:br/>
        <w:t>
Христос Воскрес!</w:t>
        <w:br/>
        <w:t>
</w:t>
        <w:br/>
        <w:t>
</w:t>
        <w:br/>
        <w:t>
Повсюду благовест гудит,</w:t>
        <w:br/>
        <w:t>
Из всех церквей народ валит.</w:t>
        <w:br/>
        <w:t>
Заря глядит уже с небес...</w:t>
        <w:br/>
        <w:t>
Христос Воскрес! Христос Воскрес!</w:t>
        <w:br/>
        <w:t>
С полей уж снят покров снегов,</w:t>
        <w:br/>
        <w:t>
И реки рвутся из оков,</w:t>
        <w:br/>
        <w:t>
И зеленее ближний лес...</w:t>
        <w:br/>
        <w:t>
Христос Воскрес! Христос Воскрес!</w:t>
        <w:br/>
        <w:t>
Вот просыпается земля,</w:t>
        <w:br/>
        <w:t>
И одеваются поля,</w:t>
        <w:br/>
        <w:t>
Весна идет, полна чудес!</w:t>
        <w:br/>
        <w:t>
Христос Воскрес! Христос Воскрес!</w:t>
        <w:br/>
        <w:t>
(Автор: Аполлон Майков)</w:t>
        <w:br/>
        <w:t>
</w:t>
        <w:br/>
        <w:t>
</w:t>
        <w:br/>
        <w:t>
</w:t>
        <w:br/>
        <w:t>
Ведь Пасха – не просто праздник. Этот день намного важнее всякого праздника и значительнее всех известных в мире событий. В это святое воскресение человеческий род, и каждый из нас приобрел шанс на спасение своей души. За это Христос умер на Голгофе, и именно в этот день много столетий назад он воскрес. Воскресение Христово – второе название пасхи.</w:t>
        <w:br/>
        <w:t>
</w:t>
        <w:br/>
        <w:t>
Воскресение Христово – радостный праздник, воспевающий любовь. Многие поэты слагали о нем стихи, на которые потом писались божественные песни. Слушая эти песни, душа замирает и ощущает гармонию с миром, с Вселенной, приток космической энергии и всепоглощающую любовь. Любовь ко всему – к миру, к людям. К животным и растениям. И, конечно же, к Богу. Пасха – значит «переход» и не зря мы отмечаем его весной – все просыпается и переходит в другое состояние – более светлое, доброе, лучшее, живое и дышащее.</w:t>
        <w:br/>
        <w:t>
</w:t>
        <w:br/>
        <w:t>
С утра люди идут в церковь, несут пасочки, крашанки, печенье, чтобы посвятить, а потом с родными и друзьями сесть за стол. За столом читают молитвы. И как раз в этот торжественный момент вам пригодятся стихи к Пасхе, наполненные любовью и вдохновляющие на созидание. Вы можете прочитать их за праздничным столом, разучить с ребенком, приучая его к вере, а можете отправить смской по телефону тем, кто в данное время далеко. Такими стихами можно порадовать друзей в интернетном сообщении. Они обязательно принесут человеку радость – ведь написаны и присланы от души и с любовью.</w:t>
        <w:br/>
        <w:t>
</w:t>
        <w:br/>
        <w:t>
Пасха - праздник семейный.  Дети едут к родителям, к бабушкам и дедушкам, везут гостинцы и радуют их своим вниманием. Но не всегда есть возможность поехать к стареньким людям, чтобы поздравить их. Порадуйте ваших бабушек и дедушек пасхальными стихами, написанными на открытках и присланными по почте – это напомнит им те добрые времена, когда не было интернета и в почтовом ящике белели долгожданные конверты с весточками от родных и знакомых. Пожилые люди не имеют интернета, и очень скучают по своему прошлому и переписке – ваше пасхальное поздравление на открытке станет для них большой радостью. А стихи с добрыми пасхальными пожеланиями обязательно принесут им счастье. А ведь как приятно делать людей счастливыми! От этого у самих душа светлеет, и сердце горячее бьется.</w:t>
        <w:br/>
        <w:t>
</w:t>
        <w:br/>
        <w:t>
В праздник Воскресения Христова души человеческие стремятся к полету. А поэзия  во всех ее интерпретациях – это крылья! Если вам нужны стихи к Пасхе -  мы всегда рады вам помочь. Выбирайте любые стихотворения на нашем сайте и дарите родным и друзьям радость, любовь, божье благословение, ощущение гармонии и полета. Добра вам!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