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про насекомых</w:t></w:r><w:bookmarkEnd w:id="2"/></w:p><w:p><w:pPr/><w:r><w:rPr/><w:t xml:space="preserve"></w:t><w:br/><w:t>
Бабочка</w:t><w:br/><w:t>
</w:t><w:br/><w:t>
</w:t><w:br/><w:t>
Вот две бабочки летят.</w:t><w:br/><w:t>
Рассказать тебе хотят,</w:t><w:br/><w:t>
Что вчера ещё в траве</w:t><w:br/><w:t>
Были гусеницы две.</w:t><w:br/><w:t>
Но из гусениц ленивых</w:t><w:br/><w:t>
Превратились вдруг в красивых</w:t><w:br/><w:t>
Пёстрых маленьких принцесс.</w:t><w:br/><w:t>
На лугу полно чудес!</w:t><w:br/><w:t>
</w:t><w:br/><w:t>
</w:t><w:br/><w:t>
</w:t><w:br/><w:t>
</w:t><w:br/><w:t>
Божья коровка</w:t><w:br/><w:t>
</w:t><w:br/><w:t>
</w:t><w:br/><w:t>
А у божьей, у Коровки</w:t><w:br/><w:t>
Крылья - пёстрые обновки.</w:t><w:br/><w:t>
На спине у модных крошек</w:t><w:br/><w:t>
Видим чёрные горошки.</w:t><w:br/><w:t>
</w:t><w:br/><w:t>
</w:t><w:br/><w:t>
</w:t><w:br/><w:t>
</w:t><w:br/><w:t>
Жук</w:t><w:br/><w:t>
</w:t><w:br/><w:t>
</w:t><w:br/><w:t>
Жук жужжит весь день подряд.</w:t><w:br/><w:t>
Утром, вечером и днем,</w:t><w:br/><w:t>
Все ему уже твердят:</w:t><w:br/><w:t>
От тебя жужжит весь дом!</w:t><w:br/><w:t>
А жуку жужжать не лень,</w:t><w:br/><w:t>
Он так развлекается,</w:t><w:br/><w:t>
И жужжит он целый день,</w:t><w:br/><w:t>
И не заикается!</w:t><w:br/><w:t>
</w:t><w:br/><w:t>
</w:t><w:br/><w:t>
</w:t><w:br/><w:t>
</w:t><w:br/><w:t>
Комар</w:t><w:br/><w:t>
</w:t><w:br/><w:t>
</w:t><w:br/><w:t>
Что за маленькие злюки</w:t><w:br/><w:t>
Искусали наши руки,</w:t><w:br/><w:t>
Покусали наши лица,</w:t><w:br/><w:t>
Так, что нам теперь не спится?</w:t><w:br/><w:t>
И, жужжа, над нами вьются,</w:t><w:br/><w:t>
В наши руки не даются!</w:t><w:br/><w:t>
Злые, словно крокодилы,</w:t><w:br/><w:t>
Львы, гиены и мандрилы!</w:t><w:br/><w:t>
Летуны ночной поры,</w:t><w:br/><w:t>
А зовут их комары!</w:t><w:br/><w:t>
</w:t><w:br/><w:t>
</w:t><w:br/><w:t>
</w:t><w:br/><w:t>
</w:t><w:br/><w:t>
Кузнечик</w:t><w:br/><w:t>
</w:t><w:br/><w:t>
</w:t><w:br/><w:t>
Глянь, кузнечик поскакал,</w:t><w:br/><w:t>
Все росинки расплескал,</w:t><w:br/><w:t>
Виден в зарослях едва -</w:t><w:br/><w:t>
Он зелёный, как трава.</w:t><w:br/><w:t>
</w:t><w:br/><w:t>
</w:t><w:br/><w:t>
</w:t><w:br/><w:t>
</w:t><w:br/><w:t>
Моль</w:t><w:br/><w:t>
</w:t><w:br/><w:t>
</w:t><w:br/><w:t>
Ты знаком с такой невеждой,</w:t><w:br/><w:t>
Что питается одеждой?</w:t><w:br/><w:t>
Не знаком? Тогда позволь</w:t><w:br/><w:t>
Я тебе представлю Моль.</w:t><w:br/><w:t>
</w:t><w:br/><w:t>
</w:t><w:br/><w:t>
</w:t><w:br/><w:t>
</w:t><w:br/><w:t>
Муравей</w:t><w:br/><w:t>
</w:t><w:br/><w:t>
</w:t><w:br/><w:t>
Долго дом из хворостинок</w:t><w:br/><w:t>
Собирают для семьи,</w:t><w:br/><w:t>
Не жалея ног и спинок,</w:t><w:br/><w:t>
Непоседы - муравьи.</w:t><w:br/><w:t>
</w:t><w:br/><w:t>
</w:t><w:br/><w:t>
</w:t><w:br/><w:t>
</w:t><w:br/><w:t>
Муха</w:t><w:br/><w:t>
</w:t><w:br/><w:t>
</w:t><w:br/><w:t>
То на локоть примостится,</w:t><w:br/><w:t>
Сгонишь - на плечо садится.</w:t><w:br/><w:t>
Хоботком своим щекочет,</w:t><w:br/><w:t>
Улетать совсем не хочет.</w:t><w:br/><w:t>
</w:t><w:br/><w:t>
</w:t><w:br/><w:t>
</w:t><w:br/><w:t>
</w:t><w:br/><w:t>
Оса</w:t><w:br/><w:t>
</w:t><w:br/><w:t>
</w:t><w:br/><w:t>
Мы - маленькие осы.</w:t><w:br/><w:t>
В тельняшках, как матросы,</w:t><w:br/><w:t>
Летаем над цветами -</w:t><w:br/><w:t>
Вы все знакомы с нами.</w:t><w:br/><w:t>
Всегда на наших ножках</w:t><w:br/><w:t>
Пушистые сапожки.</w:t><w:br/><w:t>
Нам жарко в них немножко.</w:t><w:br/><w:t>
Пришлите босоножки!</w:t><w:br/><w:t>
</w:t><w:br/><w:t>
</w:t><w:br/><w:t>
</w:t><w:br/><w:t>
</w:t><w:br/><w:t>
Пчела</w:t><w:br/><w:t>
</w:t><w:br/><w:t>
</w:t><w:br/><w:t>
Вокруг цветка жужжанье</w:t><w:br/><w:t>
У пчёлки расписанье:</w:t><w:br/><w:t>
Весь день нектар качает,</w:t><w:br/><w:t>
А ночью отдыхает.</w:t><w:br/><w:t>
</w:t><w:br/><w:t>
</w:t><w:br/><w:t>
</w:t><w:br/><w:t>
</w:t><w:br/><w:t>
Сверчок</w:t><w:br/><w:t>
</w:t><w:br/><w:t>
</w:t><w:br/><w:t>
Сверчок за печкою живет</w:t><w:br/><w:t>
И тихо песенку поет.</w:t><w:br/><w:t>
Про то что за окном темно,</w:t><w:br/><w:t>
О том что спать пора давно.</w:t><w:br/><w:t>
</w:t><w:br/><w:t>
</w:t><w:br/><w:t>
</w:t><w:br/><w:t>
</w:t><w:br/><w:t>
Светлячок</w:t><w:br/><w:t>
</w:t><w:br/><w:t>
</w:t><w:br/><w:t>
Он в саду ночном блуждает,</w:t><w:br/><w:t>
Путь – дорожки освещает,</w:t><w:br/><w:t>
Светит, словно маячок.</w:t><w:br/><w:t>
Кто же это? Светлячок!</w:t><w:br/><w:t>
</w:t><w:br/><w:t>
</w:t><w:br/><w:t>
</w:t><w:br/><w:t>
</w:t><w:br/><w:t>
Сороконожка</w:t><w:br/><w:t>
</w:t><w:br/><w:t>
</w:t><w:br/><w:t>
У сороконожки</w:t><w:br/><w:t>
Заболели ножки.</w:t><w:br/><w:t>
Видишь на дорожке</w:t><w:br/><w:t>
Снятые сапожки?</w:t><w:br/><w:t>
</w:t><w:br/><w:t>
</w:t><w:br/><w:t>
</w:t><w:br/><w:t>
</w:t><w:br/><w:t>
Стрекоза</w:t><w:br/><w:t>
</w:t><w:br/><w:t>
</w:t><w:br/><w:t>
Что за чудо - стрекоза!</w:t><w:br/><w:t>
Только крылья и глаза!</w:t><w:br/><w:t>
В воздухе трепещет</w:t><w:br/><w:t>
И на солнце блещет.</w:t><w:br/><w:t>
</w:t><w:br/><w:t>
</w:t><w:br/><w:t>
</w:t><w:br/><w:t>
</w:t><w:br/><w:t>
Улитка</w:t><w:br/><w:t>
</w:t><w:br/><w:t>
</w:t><w:br/><w:t>
А ты знаешь, что улитка</w:t><w:br/><w:t>
Не способна бегать прытко?</w:t><w:br/><w:t>
Только ползать, не спеша,</w:t><w:br/><w:t>
Тихо листьями шурша.</w:t><w:br/><w:t>
</w:t><w:br/><w:t>
</w:t><w:br/><w:t>
</w:t><w:br/><w:t>
</w:t><w:br/><w:t>
Шмель</w:t><w:br/><w:t>
</w:t><w:br/><w:t>
</w:t><w:br/><w:t>
С первым солнцем шмель проснулся,</w:t><w:br/><w:t>
Встpепенулся, отряхнулся...</w:t><w:br/><w:t>
Лепестков открытие</w:t><w:br/><w:t>
Для шмелей событие!</w:t><w:br/><w:t>
</w:t><w:br/><w:t>
</w:t><w:br/><w:t>
</w:t><w:br/><w:t>
Кто же они?</w:t><w:br/><w:t>
Это попрыгунья стрекоза, работящий муравей, суетливая пчелка, жужжащая муха, комар-пискун и многие-многие другие. В литературном фонде очень много стихов про насекомых. Самые разные писатели и поэты делали героями своих произведений этих маленьких жителей нашей планеты. Зачастую это – детские произведения.</w:t><w:br/><w:t>
Кто это тут такой жужжит?</w:t><w:br/><w:t>
Ребенок – он первооткрыватель, ему все любопытно. Вот что-то упало с большого дерева во дворе, а вот небо заплакало. На столе что-то ползает, оно едва заметное, но, будьте уверены, ребенок его заприметит.</w:t><w:br/><w:t>
</w:t><w:br/><w:t>
– А кто это? – спросит он вас.</w:t><w:br/><w:t>
</w:t><w:br/><w:t>
Муха, Муха-Цокотуха,</w:t><w:br/><w:t>
</w:t><w:br/><w:t>
Позолоченное брюхо!</w:t><w:br/><w:t>
</w:t><w:br/><w:t>
Вы ответите ему строчками Корнея Чуковского, малыш заинтересуется. Он с радостью послушает о приключениях Мухи-Цокотухи, о кузнечиках, жучках, тараканах. Он столкнется рано или поздно со всеми этими букашками и хорошо, если уже будет знать, кто есть кто.</w:t><w:br/><w:t>
А они страшные?</w:t><w:br/><w:t>
Стихи про насекомых не только знакомят юных читателей с окружающим его миром. Они играют и другую, не менее важную, роль в жизни ребенка – учат его не бояться паучков, гусениц, мотыльков. Рассказывают ему, что большинство букашек – наши друзья, но с некоторыми все-таки шутить не стоит.</w:t><w:br/><w:t>
</w:t><w:br/><w:t>
Ах, как легка</w:t><w:br/><w:t>
</w:t><w:br/><w:t>
Жизнь мотылька!</w:t><w:br/><w:t>
</w:t><w:br/><w:t>
Легче пушинки</w:t><w:br/><w:t>
</w:t><w:br/><w:t>
И ветерка!</w:t><w:br/><w:t>
</w:t><w:br/><w:t>
Борис Заходер, замечательный детский поэт, воспевая красоту бабочек, как будто говорит: «Не бойтесь, дети. Полюбуйтесь на это чудо природы». Можно быть уверенным, что ребенок, которому с колыбели читали стихи о красоте бабочек, не будет ловить их, сажать в банки, насаживать на иглы или отрывать им крылышки. Стихи учат детей уважать и дорожить каждой самой маленькой жизнью. Дети от того растут жестокими, что знакомятся с природой на бетонных улицах города, которые не отличаются гостеприимством. В стихах же малыш сможет узнать другую сторону жизни – веселую, добрую, простодушную. В этом мире даже паучки живут в мире с мушками.</w:t><w:br/><w:t>
Маленькая братия</w:t><w:br/><w:t>
Детские поэты чаще всего выбирают героями своих стихов именно мух. Вера Инбер, муха которой пробуждается от длительной зимней спячки. Тот же Борис Заходер, у которого муха очень любила купаться и звалась чистюхой.</w:t><w:br/><w:t>
</w:t><w:br/><w:t>
В субботу,</w:t><w:br/><w:t>
</w:t><w:br/><w:t>
Помывшись в чернилах,</w:t><w:br/><w:t>
</w:t><w:br/><w:t>
Сказала:</w:t><w:br/><w:t>
</w:t><w:br/><w:t>
- Я больше не в силах!</w:t><w:br/><w:t>
</w:t><w:br/><w:t>
Ужжасно-жужжасно устала…</w:t><w:br/><w:t>
</w:t><w:br/><w:t>
Стих не только задорный, но «звучащий». Его так и хочется читать вслух, а это детки очень любят.</w:t><w:br/><w:t>
</w:t><w:br/><w:t>
Также героями стихов про насекомых часто выступают кузнечики. А тот, что сидел в траве и был совсем как огуречик, оказывается, не единственный. Паучки да комарики, гусеницы и всевозможные жучки.</w:t><w:br/><w:t>
</w:t><w:br/><w:t>
Был когда-то я знаком</w:t><w:br/><w:t>
</w:t><w:br/><w:t>
C рыжим мистером Жуком.</w:t><w:br/><w:t>
</w:t><w:br/><w:t>
Американский поэт Джон Чиарди утверждает, что имел удовольствие свести знакомство с рыжим жуком. И как ему не поверить, ведь он приводит вполне убедительные доказательства – слова самого мистера Жука:</w:t><w:br/><w:t>
</w:t><w:br/><w:t>
Я сказал бы вам "спасибо",</w:t><w:br/><w:t>
</w:t><w:br/><w:t>
Но простите, слишком горд.</w:t><w:br/><w:t>
</w:t><w:br/><w:t>
Мистер Жук предстает перед нашими глазами и благодарно, но все-таки гордо, молчит. Вместе с ним на нас смотрит вся маленькая братия насекомых.</w:t><w:br/><w:t>
Кто же они?</w:t><w:br/><w:t>
</w:t><w:br/><w:t>
	Это попрыгунья стрекоза, работящий муравей, суетливая пчелка, жужжащая муха, комар-пискун и многие-многие другие. В литературном фонде очень много стихов про насекомых. Самые разные писатели и поэты делали героями своих произведений этих маленьких жителей нашей планеты. Зачастую это &ndash; детские произведения.</w:t><w:br/><w:t>
</w:t><w:br/><w:t>
	&nbsp;</w:t><w:br/><w:t>
</w:t><w:br/><w:t>
	Кто это тут такой жужжит?</w:t><w:br/><w:t>
</w:t><w:br/><w:t>
	Ребенок &ndash; он первооткрыватель, ему все любопытно. Вот что-то упало с большого дерева во дворе, а вот небо заплакало. На столе что-то ползает, оно едва заметное, но, будьте уверены, ребенок его заприметит.</w:t><w:br/><w:t>
</w:t><w:br/><w:t>
	&ndash; А кто это? &ndash; спросит он вас.</w:t><w:br/><w:t>
</w:t><w:br/><w:t>
	Муха, Муха-Цокотуха,</w:t><w:br/><w:t>
</w:t><w:br/><w:t>
	Позолоченное брюхо!</w:t><w:br/><w:t>
</w:t><w:br/><w:t>
	Вы ответите ему строчками Корнея Чуковского, малыш заинтересуется. Он с радостью послушает о приключениях Мухи-Цокотухи, о кузнечиках, жучках, тараканах. Он столкнется рано или поздно со всеми этими букашками и хорошо, если уже будет знать, кто есть кто.</w:t><w:br/><w:t>
</w:t><w:br/><w:t>
	А они страшные?</w:t><w:br/><w:t>
</w:t><w:br/><w:t>
	Стихи про насекомых не только знакомят юных читателей с окружающим его миром. Они играют и другую, не менее важную, роль в жизни ребенка &ndash; учат его не бояться паучков, гусениц, мотыльков. Рассказывают ему, что большинство букашек &ndash; наши друзья, но с некоторыми все-таки шутить не стоит.</w:t><w:br/><w:t>
</w:t><w:br/><w:t>
	Ах, как легка</w:t><w:br/><w:t>
</w:t><w:br/><w:t>
	Жизнь мотылька!</w:t><w:br/><w:t>
</w:t><w:br/><w:t>
	Легче пушинки</w:t><w:br/><w:t>
</w:t><w:br/><w:t>
	И ветерка!</w:t><w:br/><w:t>
</w:t><w:br/><w:t>
	Борис Заходер, замечательный детский поэт, воспевая красоту бабочек, как будто говорит: &laquo;Не бойтесь, дети. Полюбуйтесь на это чудо природы&raquo;. Можно быть уверенным, что ребенок, которому с колыбели читали стихи о красоте бабочек, не будет ловить их, сажать в банки, насаживать на иглы или отрывать им крылышки. Стихи учат детей уважать и дорожить каждой самой маленькой жизнью. Дети от того растут жестокими, что знакомятся с природой на бетонных улицах города, которые не отличаются гостеприимством. В стихах же малыш сможет узнать другую сторону жизни &ndash; веселую, добрую, простодушную. В этом мире даже паучки живут в мире с мушками.</w:t><w:br/><w:t>
</w:t><w:br/><w:t>
	Маленькая братия</w:t><w:br/><w:t>
</w:t><w:br/><w:t>
	Детские поэты чаще всего выбирают героями своих стихов именно мух. Вера Инбер, муха которой пробуждается от длительной зимней спячки. Тот же Борис Заходер, у которого муха очень любила купаться и звалась чистюхой.</w:t><w:br/><w:t>
</w:t><w:br/><w:t>
	В субботу,</w:t><w:br/><w:t>
</w:t><w:br/><w:t>
	Помывшись в чернилах,</w:t><w:br/><w:t>
</w:t><w:br/><w:t>
	Сказала:</w:t><w:br/><w:t>
</w:t><w:br/><w:t>
	- Я больше не в силах!</w:t><w:br/><w:t>
</w:t><w:br/><w:t>
	Ужжасно-жужжасно устала&hellip;</w:t><w:br/><w:t>
</w:t><w:br/><w:t>
	Стих не только задорный, но &laquo;звучащий&raquo;. Его так и хочется читать вслух, а это детки очень любят.</w:t><w:br/><w:t>
</w:t><w:br/><w:t>
	Также героями стихов про насекомых часто выступают кузнечики. А тот, что сидел в траве и был совсем как огуречик, оказывается, не единственный. Паучки да комарики, гусеницы и всевозможные жучки.</w:t><w:br/><w:t>
</w:t><w:br/><w:t>
	Был когда-то я знаком</w:t><w:br/><w:t>
</w:t><w:br/><w:t>
	C рыжим мистером Жуком.</w:t><w:br/><w:t>
</w:t><w:br/><w:t>
	Американский поэт Джон Чиарди утверждает, что имел удовольствие свести знакомство с рыжим жуком. И как ему не поверить, ведь он приводит вполне убедительные доказательства &ndash; слова самого мистера Жука:</w:t><w:br/><w:t>
</w:t><w:br/><w:t>
	Я сказал бы вам &quot;спасибо&quot;,</w:t><w:br/><w:t>
</w:t><w:br/><w:t>
	Но простите, слишком горд.</w:t><w:br/><w:t>
</w:t><w:br/><w:t>
	Мистер Жук предстает перед нашими глазами и благодарно, но все-таки гордо, молчит. Вместе с ним на нас смотрит вся маленькая братия насекомых.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