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Умный заяц</w:t>
      </w:r>
      <w:bookmarkEnd w:id="2"/>
    </w:p>
    <w:p>
      <w:pPr/>
      <w:r>
        <w:rPr/>
        <w:t xml:space="preserve">Пред зверями в сотый раз, </w:t>
        <w:br/>
        <w:t>
Хвастал заяц целый час: </w:t>
        <w:br/>
        <w:t>
- Я в лесу сильнее всех, </w:t>
        <w:br/>
        <w:t>
Прекратите, звери, смех! </w:t>
        <w:br/>
        <w:t>
Не сдержался хмурый лось: </w:t>
        <w:br/>
        <w:t>
- Хвастать, заяц, лучше брось! </w:t>
        <w:br/>
        <w:t>
И медведь не утерпел: </w:t>
        <w:br/>
        <w:t>
- Хвастать он всегда умел! </w:t>
        <w:br/>
        <w:t>
Слов не прятал и кабан: </w:t>
        <w:br/>
        <w:t>
- Ты, зайчишка, шарлатан! </w:t>
        <w:br/>
        <w:t>
Не стелилась и лиса: </w:t>
        <w:br/>
        <w:t>
- Ты хвастун и егоза! </w:t>
        <w:br/>
        <w:t>
Заяц гнев на них не лил, </w:t>
        <w:br/>
        <w:t>
Он спокойно говорил: </w:t>
        <w:br/>
        <w:t>
- Вам я это докажу, </w:t>
        <w:br/>
        <w:t>
Слово я своё сдержу; </w:t>
        <w:br/>
        <w:t>
Спеленаю волка вмиг, </w:t>
        <w:br/>
        <w:t>
Покажу вам волчий лик, </w:t>
        <w:br/>
        <w:t>
А потом за вас возьмусь, </w:t>
        <w:br/>
        <w:t>
С каждым лично разберусь! </w:t>
        <w:br/>
        <w:t>
Лось ему ответ даёт: </w:t>
        <w:br/>
        <w:t>
- Эко, заяц, тебя прёт! </w:t>
        <w:br/>
        <w:t>
Никуда мы не уйдём, </w:t>
        <w:br/>
        <w:t>
Здесь тебя мы дружно ждём! </w:t>
        <w:br/>
        <w:t>
Заяц был совсем не злой, </w:t>
        <w:br/>
        <w:t>
Взял корзинку он с собой, </w:t>
        <w:br/>
        <w:t>
На плечо верёвку взял, </w:t>
        <w:br/>
        <w:t>
Вдаль вприпрыжку убежал. </w:t>
        <w:br/>
        <w:t>
Путь зайчонок одолел, </w:t>
        <w:br/>
        <w:t>
Волка он не просмотрел; </w:t>
        <w:br/>
        <w:t>
Под кустом лежал волчок, </w:t>
        <w:br/>
        <w:t>
Зайца взглядом он ожог: </w:t>
        <w:br/>
        <w:t>
- Ты ко мне пришёл, мой друг, </w:t>
        <w:br/>
        <w:t>
Никого ведь нет вокруг?..</w:t>
        <w:br/>
        <w:t>
Зайчик быстро спрятал страх, </w:t>
        <w:br/>
        <w:t>
Он спокоен был в словах: </w:t>
        <w:br/>
        <w:t>
- У зверей, волчок, я был, </w:t>
        <w:br/>
        <w:t>
Речь пред ними говорил. </w:t>
        <w:br/>
        <w:t>
Им сказал, что ты умён, </w:t>
        <w:br/>
        <w:t>
И прекрасен, и учён! </w:t>
        <w:br/>
        <w:t>
Волку, мол, в корзину влезть, </w:t>
        <w:br/>
        <w:t>
Не терять тем волчью честь! </w:t>
        <w:br/>
        <w:t>
Рассмеялись звери, волк, </w:t>
        <w:br/>
        <w:t>
Смех в лесу волною шёл; </w:t>
        <w:br/>
        <w:t>
Все сказали, что ты трус, </w:t>
        <w:br/>
        <w:t>
Мрачный, жирный толстопуз! </w:t>
        <w:br/>
        <w:t>
Волку гнев свой не сдержать, </w:t>
        <w:br/>
        <w:t>
Стал истошно он кричать: </w:t>
        <w:br/>
        <w:t>
- Это я в лесу жирдяй, </w:t>
        <w:br/>
        <w:t>
Дай корзину, заяц, дай! </w:t>
        <w:br/>
        <w:t>
Волк в корзину шустро влез, </w:t>
        <w:br/>
        <w:t>
Зайцу кажет интерес: </w:t>
        <w:br/>
        <w:t>
- Ты, зайчонок, не тужи, </w:t>
        <w:br/>
        <w:t>
Ну-к, корзину обвяжи, </w:t>
        <w:br/>
        <w:t>
А то вывалюсь, как пить, </w:t>
        <w:br/>
        <w:t>
Покажи-ка, зайка, прыть! </w:t>
        <w:br/>
        <w:t>
Заяц волка привязал, </w:t>
        <w:br/>
        <w:t>
Волка нёс он и дрожал: </w:t>
        <w:br/>
        <w:t>
"Ох, и правда, жирный волк, </w:t>
        <w:br/>
        <w:t>
Видно, знает в пище толк!"</w:t>
        <w:br/>
        <w:t>
Заяц волка долго нёс, </w:t>
        <w:br/>
        <w:t>
Пред зверями вытер нос. </w:t>
        <w:br/>
        <w:t>
Волк в корзине свирепел, </w:t>
        <w:br/>
        <w:t>
На зверей он зло глядел. </w:t>
        <w:br/>
        <w:t>
Вдруг волчок задвинул речь, </w:t>
        <w:br/>
        <w:t>
Гнев волчок не стал беречь: </w:t>
        <w:br/>
        <w:t>
- Заяц вам не простачок, </w:t>
        <w:br/>
        <w:t>
Преподал он вам урок! </w:t>
        <w:br/>
        <w:t>
Вы - никчёмное зверьё, </w:t>
        <w:br/>
        <w:t>
Слабаки и дурачьё! </w:t>
        <w:br/>
        <w:t>
У зверей в глазах испуг, </w:t>
        <w:br/>
        <w:t>
Все слова их шли на круг. </w:t>
        <w:br/>
        <w:t>
Лось медведю говорил: </w:t>
        <w:br/>
        <w:t>
- К другу я, медведь, спешил. </w:t>
        <w:br/>
        <w:t>
И медведь не стал стоять: </w:t>
        <w:br/>
        <w:t>
- Да, и мне пора бежать. </w:t>
        <w:br/>
        <w:t>
И кабанчик как-то сник: </w:t>
        <w:br/>
        <w:t>
- Мне по делу... напрямик. </w:t>
        <w:br/>
        <w:t>
И лисе не мять тех лап: </w:t>
        <w:br/>
        <w:t>
- Что-то мой супруг ослаб... </w:t>
        <w:br/>
        <w:t>
Опустел в момент лесок; </w:t>
        <w:br/>
        <w:t>
Не жалели звери ног. </w:t>
        <w:br/>
        <w:t>
Заяц в смехе стал плясать, </w:t>
        <w:br/>
        <w:t>
Заяц смех не мог унять. </w:t>
        <w:br/>
        <w:t>
Он теперь в лесу живёт, </w:t>
        <w:br/>
        <w:t>
Самым сильным он слывёт. </w:t>
        <w:br/>
        <w:t>
Звери все пред ним в поклон, </w:t>
        <w:br/>
        <w:t>
Славят зайца звери в тон. </w:t>
        <w:br/>
        <w:t>
Волк зверей тех не поймёт, </w:t>
        <w:br/>
        <w:t>
Что их всех к земле так гнёт.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