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Весёлый воробей</w:t>
      </w:r>
      <w:bookmarkEnd w:id="2"/>
    </w:p>
    <w:p>
      <w:pPr/>
      <w:r>
        <w:rPr/>
        <w:t xml:space="preserve">Прыг воробушек да прыг, </w:t>
        <w:br/>
        <w:t>
Ловит он счастливый миг, </w:t>
        <w:br/>
        <w:t>
То на веточку, то вниз, </w:t>
        <w:br/>
        <w:t>
Ждёт его внизу сюрприз, </w:t>
        <w:br/>
        <w:t>
То он зёрнышко склюёт, </w:t>
        <w:br/>
        <w:t>
То он крошку подберёт; </w:t>
        <w:br/>
        <w:t>
На сосне ворона бдит, </w:t>
        <w:br/>
        <w:t>
На воробушка глядит. </w:t>
        <w:br/>
        <w:t>
Этот бойкий воробей, </w:t>
        <w:br/>
        <w:t>
Не по нраву дюже ей; </w:t>
        <w:br/>
        <w:t>
У вороны силы нет, </w:t>
        <w:br/>
        <w:t>
Той вороне триста лет! </w:t>
        <w:br/>
        <w:t>
К ней воробушек подсел, </w:t>
        <w:br/>
        <w:t>
Словом он её задел: </w:t>
        <w:br/>
        <w:t>
- Вижу, снова ты грустишь, </w:t>
        <w:br/>
        <w:t>
Взглядом огненным пылишь?! </w:t>
        <w:br/>
        <w:t>
Слов вороне не сдержать, </w:t>
        <w:br/>
        <w:t>
Начала она брюзжать: </w:t>
        <w:br/>
        <w:t>
- Ты весёлый больно, друг, </w:t>
        <w:br/>
        <w:t>
Нарезаешь круг на круг! </w:t>
        <w:br/>
        <w:t>
Сил в тебе, видать, не счесть </w:t>
        <w:br/>
        <w:t>
И запас их тоже есть! </w:t>
        <w:br/>
        <w:t>
Вижу, всё подряд ты ешь, </w:t>
        <w:br/>
        <w:t>
Не люблю таких невеж! </w:t>
        <w:br/>
        <w:t>
Вдруг подавишься зерном, </w:t>
        <w:br/>
        <w:t>
Пожалеешь ты о том! </w:t>
        <w:br/>
        <w:t>
Улыбнулся воробей, </w:t>
        <w:br/>
        <w:t>
Он ответил тут же ей: </w:t>
        <w:br/>
        <w:t>
- Коль зерно не будет впрок, </w:t>
        <w:br/>
        <w:t>
У меня есть коготок! </w:t>
        <w:br/>
        <w:t>
Вмиг я вытащу его, </w:t>
        <w:br/>
        <w:t>
Дел таких на одного! </w:t>
        <w:br/>
        <w:t>
У вороны вновь вопрос, </w:t>
        <w:br/>
        <w:t>
Ей пред ним не вешать нос: </w:t>
        <w:br/>
        <w:t>
- А коль горлом кровь пойдёт, </w:t>
        <w:br/>
        <w:t>
Кто на помощь позовёт?! </w:t>
        <w:br/>
        <w:t>
Воробей не унывал, </w:t>
        <w:br/>
        <w:t>
Он улыбку не скрывал: </w:t>
        <w:br/>
        <w:t>
- Кровь водой остановлю, </w:t>
        <w:br/>
        <w:t>
Воду с детства я люблю! </w:t>
        <w:br/>
        <w:t>
Слов вороне не искать, </w:t>
        <w:br/>
        <w:t>
У неё словечек рать: </w:t>
        <w:br/>
        <w:t>
- Лапы ты застудишь вмиг, </w:t>
        <w:br/>
        <w:t>
Потеряешь бодрый лик! </w:t>
        <w:br/>
        <w:t>
Воробей крылом взмахнул, </w:t>
        <w:br/>
        <w:t>
Шеи он пред ней не гнул: </w:t>
        <w:br/>
        <w:t>
- Их согреет мне огонь, </w:t>
        <w:br/>
        <w:t>
Так что лап моих не тронь! </w:t>
        <w:br/>
        <w:t>
Щурит та ворона глаз, </w:t>
        <w:br/>
        <w:t>
Ей кричать не первый раз: </w:t>
        <w:br/>
        <w:t>
- А случись в лесу пожар, </w:t>
        <w:br/>
        <w:t>
Это, знаешь ли, кошмар! </w:t>
        <w:br/>
        <w:t>
Воробей в улыбке той: </w:t>
        <w:br/>
        <w:t>
- Крылья я ношу с собой! </w:t>
        <w:br/>
        <w:t>
Ими сразу помашу, </w:t>
        <w:br/>
        <w:t>
Вмиг пожар тот затушу! </w:t>
        <w:br/>
        <w:t>
Вновь ворона не молчит, </w:t>
        <w:br/>
        <w:t>
Криком лес она крушит: </w:t>
        <w:br/>
        <w:t>
- Как без крыльев проживёшь, </w:t>
        <w:br/>
        <w:t>
Если ты их обожжёшь? </w:t>
        <w:br/>
        <w:t>
Воробей разносит смех: </w:t>
        <w:br/>
        <w:t>
- Доктор вылечит нас всех! </w:t>
        <w:br/>
        <w:t>
Не забудет и меня, </w:t>
        <w:br/>
        <w:t>
Что бояться мне огня! </w:t>
        <w:br/>
        <w:t>
И ворона снова в крик, </w:t>
        <w:br/>
        <w:t>
В гневе ей не прятать лик: </w:t>
        <w:br/>
        <w:t>
- Докторов в лесу тут нет, </w:t>
        <w:br/>
        <w:t>
Не неси, болтун, ты бред! </w:t>
        <w:br/>
        <w:t>
Воробей серчать не стал, </w:t>
        <w:br/>
        <w:t>
Он со смехом отвечал: </w:t>
        <w:br/>
        <w:t>
- Это, милая, пустяк, </w:t>
        <w:br/>
        <w:t>
Обойдусь я просто так! </w:t>
        <w:br/>
        <w:t>
Есть, ворона, сборы трав, </w:t>
        <w:br/>
        <w:t>
Воздух есть лесных дубрав; </w:t>
        <w:br/>
        <w:t>
Без таблеток обойдусь, </w:t>
        <w:br/>
        <w:t>
На природе излечусь, </w:t>
        <w:br/>
        <w:t>
И, как ты, не буду хмур, </w:t>
        <w:br/>
        <w:t>
Буду жить, как балагур! </w:t>
        <w:br/>
        <w:t>
Тут воробушек вспорхнул, </w:t>
        <w:br/>
        <w:t>
В бор соседний он махнул, </w:t>
        <w:br/>
        <w:t>
А ворона вдаль глядит, </w:t>
        <w:br/>
        <w:t>
Вслед ему опять брюзжит. </w:t>
        <w:br/>
        <w:t>
Ей закрыть уж клюв невмочь, </w:t>
        <w:br/>
        <w:t>
Ей брюзжать ещё всю ночь.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2018-02-06T22:36:45+00:00</dcterms:created>
  <dcterms:modified xsi:type="dcterms:W3CDTF">2018-02-06T22:36:45+00:00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