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Вежливый заяц</w:t>
      </w:r>
      <w:bookmarkEnd w:id="2"/>
    </w:p>
    <w:p>
      <w:pPr/>
      <w:r>
        <w:rPr/>
        <w:t xml:space="preserve">В огороде заяц был,</w:t>
        <w:br/>
        <w:t>
  Между грядок он ходил,</w:t>
        <w:br/>
        <w:t>
  Ел капусту, не краснел,</w:t>
        <w:br/>
        <w:t>
  И морковку тоже ел.</w:t>
        <w:br/>
        <w:t>
  Так и минул скоро час,</w:t>
        <w:br/>
        <w:t>
  Не скрывал он блеска глаз.</w:t>
        <w:br/>
        <w:t>
  Бросил заяц взор вокруг,</w:t>
        <w:br/>
        <w:t>
  Поклонился заяц вдруг:</w:t>
        <w:br/>
        <w:t>
  - Ой, спасибо, огород,</w:t>
        <w:br/>
        <w:t>
  Я наел себе живот!</w:t>
        <w:br/>
        <w:t>
  Будь же счастлив, не болей,</w:t>
        <w:br/>
        <w:t>
  Накормить ты всех сумей!</w:t>
        <w:br/>
        <w:t>
  И побрёл зайчонок в лес,</w:t>
        <w:br/>
        <w:t>
  Смех разносит до небес.</w:t>
        <w:br/>
        <w:t>
  Тут ему навстречу волк.</w:t>
        <w:br/>
        <w:t>
  Заяц как-то сразу смолк.</w:t>
        <w:br/>
        <w:t>
  Волк словечек не искал,</w:t>
        <w:br/>
        <w:t>
  Он глазёнками сверкал:</w:t>
        <w:br/>
        <w:t>
  - Я голодный целый день,</w:t>
        <w:br/>
        <w:t>
  Превращусь уж скоро в тень!</w:t>
        <w:br/>
        <w:t>
  Я тебя, дружочек, съем,</w:t>
        <w:br/>
        <w:t>
  Вмиг избавлю от проблем!</w:t>
        <w:br/>
        <w:t>
  Да зайчонок не дрожит,</w:t>
        <w:br/>
        <w:t>
  Волку заяц говорит:</w:t>
        <w:br/>
        <w:t>
  - Голос, волк, не повышай,</w:t>
        <w:br/>
        <w:t>
  Мне пройти спокойно дай!</w:t>
        <w:br/>
        <w:t>
  Будь ты вежлив и учтив,</w:t>
        <w:br/>
        <w:t>
  Будешь счастлив и красив!</w:t>
        <w:br/>
        <w:t>
  Наглость, волк, большой порок,</w:t>
        <w:br/>
        <w:t>
  Жить иначе ты бы мог!</w:t>
        <w:br/>
        <w:t>
  Волк пред зайчиком застыл,</w:t>
        <w:br/>
        <w:t>
  Взор он с зайца не сводил.</w:t>
        <w:br/>
        <w:t>
  Заяц бросился бежать,</w:t>
        <w:br/>
        <w:t>
  Лап ему уж не сдержать.</w:t>
        <w:br/>
        <w:t>
  Волк не бросился вдогон,</w:t>
        <w:br/>
        <w:t>
  Растерялся как-то он!</w:t>
        <w:br/>
        <w:t>
  Заяц бег свой не унял,</w:t>
        <w:br/>
        <w:t>
  У пещеры заяц встал,</w:t>
        <w:br/>
        <w:t>
  Лил словечки он на свет,</w:t>
        <w:br/>
        <w:t>
  Зайца вежливее нет:</w:t>
        <w:br/>
        <w:t>
  - Ты меня, пещера, скрой,</w:t>
        <w:br/>
        <w:t>
  Может, волк бежит за мной!</w:t>
        <w:br/>
        <w:t>
  В просьбе мне не откажи,</w:t>
        <w:br/>
        <w:t>
  Сердце доброе яви!</w:t>
        <w:br/>
        <w:t>
  И пещера не молчит,</w:t>
        <w:br/>
        <w:t>
  Зайцу тут же говорит:</w:t>
        <w:br/>
        <w:t>
  - Ты не стой, друг, в стороне,</w:t>
        <w:br/>
        <w:t>
  Заходи скорей ко мне,</w:t>
        <w:br/>
        <w:t>
  Обогрею я, спасу,</w:t>
        <w:br/>
        <w:t>
  Не достанешься ему!</w:t>
        <w:br/>
        <w:t>
  Заяц вмиг оторопел,</w:t>
        <w:br/>
        <w:t>
  Внутрь пещеры он глядел:</w:t>
        <w:br/>
        <w:t>
  "О пещера, - говорит, - </w:t>
        <w:br/>
        <w:t>
  Слух мой, знаю, не чудит!</w:t>
        <w:br/>
        <w:t>
  Этот голос мне знаком,</w:t>
        <w:br/>
        <w:t>
  Тут, видать, змеиный дом!"</w:t>
        <w:br/>
        <w:t>
  Только заяц не робел,</w:t>
        <w:br/>
        <w:t>
  Заяц вежлив был и смел:</w:t>
        <w:br/>
        <w:t>
  - Ой, пещера, ты прости,</w:t>
        <w:br/>
        <w:t>
  Нужно мне домой идти!</w:t>
        <w:br/>
        <w:t>
  Ждут меня отец и мать,</w:t>
        <w:br/>
        <w:t>
  Мне нельзя их обижать!</w:t>
        <w:br/>
        <w:t>
  Заяц с ходу и в разбег,</w:t>
        <w:br/>
        <w:t>
  Не считать ему тех рек!</w:t>
        <w:br/>
        <w:t>
  А змея в пещере бдит,</w:t>
        <w:br/>
        <w:t>
  На проход она глядит:</w:t>
        <w:br/>
        <w:t>
  - Зайцев бегать не учи,</w:t>
        <w:br/>
        <w:t>
  В беге зайцы ловкачи!</w:t>
        <w:br/>
        <w:t>
  Заяц этот с головой,</w:t>
        <w:br/>
        <w:t>
  Говорил с пещерой той;</w:t>
        <w:br/>
        <w:t>
  Коль смолчи я в этот раз,</w:t>
        <w:br/>
        <w:t>
  Ох, была б сыта сейчас!</w:t>
        <w:br/>
        <w:t>
  Заяц скоро прибыл в дом,</w:t>
        <w:br/>
        <w:t>
  Вся семейка за столом.</w:t>
        <w:br/>
        <w:t>
  Мама зайчика в слезах:</w:t>
        <w:br/>
        <w:t>
  - Потерял совсем ты страх;</w:t>
        <w:br/>
        <w:t>
  Как же можно так, сынок,</w:t>
        <w:br/>
        <w:t>
  Не ходи за сто дорог!</w:t>
        <w:br/>
        <w:t>
  Всякий есть и зверь, и люд,</w:t>
        <w:br/>
        <w:t>
  Все по-разному живут;</w:t>
        <w:br/>
        <w:t>
  Позабудь ты огород,</w:t>
        <w:br/>
        <w:t>
  Меньше будет нам хлопот!</w:t>
        <w:br/>
        <w:t>
  Заяц слов не рассыпал,</w:t>
        <w:br/>
        <w:t>
  Заяц просто им сказал:</w:t>
        <w:br/>
        <w:t>
  - Вы простите уж меня,</w:t>
        <w:br/>
        <w:t>
  Впредь умнее буду я!</w:t>
        <w:br/>
        <w:t>
  Рядом с ними заяц сел,</w:t>
        <w:br/>
        <w:t>
  Скрыть улыбки не сумел;</w:t>
        <w:br/>
        <w:t>
  Взял капусту и морковь,</w:t>
        <w:br/>
        <w:t>
  Приступил к еде он вновь.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2018-02-06T22:36:45+00:00</dcterms:created>
  <dcterms:modified xsi:type="dcterms:W3CDTF">2018-02-06T22:36:45+00:00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