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Генрих Сапгир</w:t></w:r><w:bookmarkEnd w:id="1"/></w:p><w:p><w:pPr><w:pStyle w:val="Heading1"/></w:pPr><w:bookmarkStart w:id="2" w:name="_Toc2"/><w:r><w:t>Воспитанная лошадь</w:t></w:r><w:bookmarkEnd w:id="2"/></w:p><w:p><w:pPr/><w:r><w:rPr/><w:t xml:space="preserve">В нашу квартиру Лошадь пришла.<br>Воспитанная Лошадь<br>У двери сняла<br>Пальто и галоши.</w:t><w:br/><w:t>
Она по пути не задела<br>Стола,<br>Не опрокинула<br>Стула.<br>Она осторожно ко мне подошла<br>И копыто свое протянула.</w:t><w:br/><w:t>
А после<br>Со мною, с Петей и Катей<br>Лошадь пила чай!<br>Не пролила ничего невзначай<br>И не запачкала<br>Скатерть.</w:t><w:br/><w:t>
Сидела спокойно,<br>Громко не ржала<br>И блюдечко<br>Правым копытом держала.</w:t><w:br/><w:t>
Но вот она вытерла губы салфеткою,<br>Сказала "спасибо"<br>С учтивостью редкою.<br>Потом, обратившись тихонько<br>К соседу,<br>Сказала: - Простите,<br>Я скоро уеду.<br>Дома остались<br>Мои жеребята!<br>И я беспокоюсь:<br>Мои же ребята! -<br>В передней надела<br>Пальто и галоши,<br>Сказала всем "до свидания"<br>И по ступенькам<br>Ушла от нас Лошадь<br>Отличного воспитания.</w:t><w:br/><w:t>
И долго с балкона<br>Махали мы Лошади,<br>Которая чинно<br>Ступала по площади.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