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Вязанье</w:t></w:r><w:bookmarkEnd w:id="2"/></w:p><w:p><w:pPr/><w:r><w:rPr/><w:t xml:space="preserve">Наша старшая сестра<br>Вяжет с самого утра.</w:t><w:br/><w:t>
Даже ночью ей не спится:<br>Под подушку прячет спицы,<br>Ночью сядет на кровать -<br>В темноте начнёт вязать.</w:t><w:br/><w:t>
Нитки старые мотает -<br>Новых мама не даёт.<br>Шерсть по комнате летает<br>И к соседям пристаёт!</w:t><w:br/><w:t>
В нашем доме все соседки<br>Вяжут шарфы и жакетки,<br>Даже девушка-майор<br>Выходит с нитками во двор.</w:t><w:br/><w:t>
Наша старшая сестра<br>Вяжет с самого утра.<br>Целый день не ест, не пьёт,<br>Где-то нитки достаёт.</w:t><w:br/><w:t>
Если шерсти не хватает,<br>Открывает сундуки.<br>На глазах фуфайки тают,<br>Расползаясь на куски!</w:t><w:br/><w:t>
Приходит бабушка домой -<br>Нет косынки с бахромой!<br>Где же дедушкин жилет?<br>И жилета больше нет!</w:t><w:br/><w:t>
Кофточка - без ворота!<br>В доме всё распорото!</w:t><w:br/><w:t>
Спят на солнце у калитки<br>Два пушистеньких щенка,<br>А сестра мотает нитки,<br>Глядит на них издалека.</w:t><w:br/><w:t>
Знаю я свою сестру!<br>Лучше я щенят запру!</w:t><w:br/><w:t>
Она возьмёт моих щенков,<br>Из них наделает мотков.</w:t><w:br/><w:t>
Она ни слова мне не скажет,<br>Из щенков перчатки свяжет.</w:t><w:br/><w:t>
Я щенят веду к сараю,<br>От сестры их запираю!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