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Андерсен Г.Х.</w:t></w:r><w:bookmarkEnd w:id="1"/></w:p><w:p><w:pPr><w:pStyle w:val="Heading1"/></w:pPr><w:bookmarkStart w:id="2" w:name="_Toc2"/><w:r><w:t>Свинопас</w:t></w:r><w:bookmarkEnd w:id="2"/></w:p><w:p><w:pPr/><w:r><w:rPr/><w:t xml:space="preserve">
</w:t></w:r></w:p><w:p><w:pPr/><w:r><w:rPr/><w:t xml:space="preserve">Жил-был бедный принц. Королевство у него было маленькое-премаленькое, но жениться всё-таки было можно, а жениться-то принцу хотелось.
</w:t></w:r></w:p><w:p><w:pPr/><w:r><w:rPr/><w:t xml:space="preserve">Разумеется, с его стороны было несколько смело спросить дочь императора: «Пойдёшь за меня?» Впрочем, он носил славное имя и знал, что сотни принцесс с благодарностью ответили бы на его предложение согласием. Да вот, ждите-ка этого от императорской дочки! Послушаем же, как было дело.
</w:t></w:r></w:p><w:p><w:pPr/><w:r><w:rPr/><w:t xml:space="preserve">На могиле у отца принца вырос розовый куст несказанной красоты; цвёл он только раз в пять лет, и распускалась на нём всего одна-единственная роза. Зато она разливала такой сладкий аромат, что, впивая его, можно было забыть все свои горести и заботы.
</w:t></w:r></w:p><w:p><w:pPr/><w:r><w:rPr/><w:t xml:space="preserve">Ещё был у принца соловей, который пел так дивно, словно у него в горлышке были собраны все чудеснейшие мелодии, какие только есть на свете. И роза и соловей предназначены были в дар принцессе; их положили в большие серебряные ларцы и отослали к ней.
</w:t></w:r></w:p><w:p><w:pPr/><w:r><w:rPr/><w:t xml:space="preserve">Император велел принести ларцы прямо в большую залу, где принцесса играла со своими фрейлинами в гости; других занятий у неё не было. Увидав большие ларцы с подарками, принцесса захлопала от радости в ладоши.
</w:t></w:r></w:p><w:p><w:pPr/><w:r><w:rPr/><w:t xml:space="preserve">— Ах, если бы тут была маленькая киска! — сказала она.
</w:t></w:r></w:p><w:p><w:pPr/><w:r><w:rPr/><w:t xml:space="preserve">Но появилась прелестная роза.
</w:t></w:r></w:p><w:p><w:pPr/><w:r><w:rPr/><w:t xml:space="preserve">— Ах, как это мило сделано! — сказали все фрейлины.
</w:t></w:r></w:p><w:p><w:pPr/><w:r><w:rPr/><w:t xml:space="preserve">— Больше чем мило! — сказал император, — Это прямо недурно!
</w:t></w:r></w:p><w:p><w:pPr/><w:r><w:rPr/><w:t xml:space="preserve">Но принцесса потрогала розу и чуть не заплакала.
</w:t></w:r></w:p><w:p><w:pPr/><w:r><w:rPr/><w:t xml:space="preserve">— Фи, папа! — сказала она. — Она не искусственная, а настоящая!
</w:t></w:r></w:p><w:p><w:pPr/><w:r><w:rPr/><w:t xml:space="preserve">— Фи! — повторили все придворные. — Настоящая!
</w:t></w:r></w:p><w:p><w:pPr/><w:r><w:rPr/><w:t xml:space="preserve">— Погодим сердиться! Посмотрим сначала, что в другом ларце! — возразил император.
</w:t></w:r></w:p><w:p><w:pPr/><w:r><w:rPr/><w:t xml:space="preserve">И вот из ларца появился соловей и запел так чудесно, что нельзя было сейчас же найти какого-нибудь недостатка.
</w:t></w:r></w:p><w:p><w:pPr/><w:r><w:rPr/><w:t xml:space="preserve">— Superbe! Charmant! — сказали фрейлины; все они болтали по-французски, одна хуже другой.
</w:t></w:r></w:p><w:p><w:pPr/><w:r><w:rPr/><w:t xml:space="preserve">— Как эта птичка напоминает мне органчик покойной императрицы! — сказал один старый придворный. — Да, тот же тон, та же манера давать звук!
</w:t></w:r></w:p><w:p><w:pPr/><w:r><w:rPr/><w:t xml:space="preserve">— Да! — сказал император и заплакал, как ребёнок.
</w:t></w:r></w:p><w:p><w:pPr/><w:r><w:rPr/><w:t xml:space="preserve">— Надеюсь, что птица не настоящая? — спросила принцесса.
</w:t></w:r></w:p><w:p><w:pPr/><w:r><w:rPr/><w:t xml:space="preserve">— Настоящая! — ответили ей доставившие подарки послы.
</w:t></w:r></w:p><w:p><w:pPr/><w:r><w:rPr/><w:t xml:space="preserve">— Так пусть она летит! — сказала принцесса и так и не позволила принцу явиться к ней самому.
</w:t></w:r></w:p><w:p><w:pPr/><w:r><w:rPr/><w:t xml:space="preserve">Но принц не унывал, вымазал себе всё лицо чёрной и бурой краской, нахлобучил шапку и постучался.
</w:t></w:r></w:p><w:p><w:pPr/><w:r><w:rPr/><w:t xml:space="preserve">— Здравствуйте, император! — сказал он. — Не найдётся ли у вас для меня во дворце какого-нибудь местечка?
</w:t></w:r></w:p><w:p><w:pPr/><w:r><w:rPr/><w:t xml:space="preserve">— Много вас тут ходит да ищет! — ответил император. — Впрочем, постой, мне нужен свинопас! У нас пропасть свиней!
</w:t></w:r></w:p><w:p><w:pPr/><w:r><w:rPr/><w:t xml:space="preserve">И вот принца утвердили придворным свинопасом и отвели ему жалкую, крошечную каморку рядом со свиными закутками. Весь день просидел он за работой и к вечеру смастерил чудесный горшочек. Горшочек был весь увешан бубенчиками, и когда в нём что-нибудь варили, бубенчики названивали старую песенку:
</w:t></w:r></w:p><w:p><w:pPr/><w:r><w:rPr/><w:t xml:space="preserve">Ах, мой милый Августин,<br>Всё прошло, прошло, прошло!
</w:t></w:r></w:p><w:p><w:pPr/><w:r><w:rPr/><w:t xml:space="preserve">Занимательнее же всего было то, что, держа над подымавшимся из горшочка паром руку, можно было узнать, какое у кого в городе готовилось кушанье. Да уж, горшочек был не чета какой-нибудь розе!
</w:t></w:r></w:p><w:p><w:pPr/><w:r><w:rPr/><w:t xml:space="preserve">Вот принцесса отправилась со своими фрейлинами на прогулку и вдруг услыхала мелодичный звон бубенчиков. Она сразу же остановилась и вся просияла: она тоже умела наигрывать на фортепиано «Ах, мой милый Августин». Только одну эту мелодию она и наигрывала, зато одним пальцем.
</w:t></w:r></w:p><w:p><w:pPr/><w:r><w:rPr/><w:t xml:space="preserve">— Ах, ведь и я это играю! — сказала она. — Так свинопас-то у нас образованный!
</w:t></w:r></w:p><w:p><w:pPr/><w:r><w:rPr/><w:t xml:space="preserve">Слушайте, пусть кто-нибудь из вас пойдёт и спросит у него, что стоит этот инструмент.
</w:t></w:r></w:p><w:p><w:pPr/><w:r><w:rPr/><w:t xml:space="preserve">Одной из фрейлин пришлось надеть деревянные башмаки и пойти на задний двор.
</w:t></w:r></w:p><w:p><w:pPr/><w:r><w:rPr/><w:t xml:space="preserve">— Что возьмёшь за горшочек? — спросила она.
</w:t></w:r></w:p><w:p><w:pPr/><w:r><w:rPr/><w:t xml:space="preserve">— Десять принцессиных поцелуев! — отвечал свинопас.
</w:t></w:r></w:p><w:p><w:pPr/><w:r><w:rPr/><w:t xml:space="preserve">— Как можно! — сказала фрейлина.
</w:t></w:r></w:p><w:p><w:pPr/><w:r><w:rPr/><w:t xml:space="preserve">— А дешевле нельзя! — отвечал свинопас.
</w:t></w:r></w:p><w:p><w:pPr/><w:r><w:rPr/><w:t xml:space="preserve">— Ну, что он сказал? — спросила принцесса.
</w:t></w:r></w:p><w:p><w:pPr/><w:r><w:rPr/><w:t xml:space="preserve">— Право, и передать нельзя! — отвечала фрейлина. — Это ужасно!
</w:t></w:r></w:p><w:p><w:pPr/><w:r><w:rPr/><w:t xml:space="preserve">— Так шепни мне на ухо!
</w:t></w:r></w:p><w:p><w:pPr/><w:r><w:rPr/><w:t xml:space="preserve">И фрейлина шепнула принцессе.
</w:t></w:r></w:p><w:p><w:pPr/><w:r><w:rPr/><w:t xml:space="preserve">— Вот невежа! — сказала принцесса и пошла было, но… бубенчики зазвенели так мило:
</w:t></w:r></w:p><w:p><w:pPr/><w:r><w:rPr/><w:t xml:space="preserve">Ах, мой милый Августин,<br>Всё прошло, прошло, прошло!
</w:t></w:r></w:p><w:p><w:pPr/><w:r><w:rPr/><w:t xml:space="preserve">— Послушай! — сказала принцесса фрейлине. — Пойди спроси, не возьмёт ли он десять поцелуев моих фрейлин?
</w:t></w:r></w:p><w:p><w:pPr/><w:r><w:rPr/><w:t xml:space="preserve">— Нет, спасибо! — ответил свинопас. — Десять поцелуев принцессы, или горшочек останется у меня.
</w:t></w:r></w:p><w:p><w:pPr/><w:r><w:rPr/><w:t xml:space="preserve">— Как это скучно! — сказала принцесса, — Ну, придётся вам стать вокруг, чтобы никто нас не увидал!
</w:t></w:r></w:p><w:p><w:pPr/><w:r><w:rPr/><w:t xml:space="preserve">Фрейлины обступили её и растопырили свои юбки; свинопас получил десять принцессиных поцелуев, а принцесса — горшочек.
</w:t></w:r></w:p><w:p><w:pPr/><w:r><w:rPr/><w:t xml:space="preserve">Вот была радость! Целый вечер и весь следующий день горшочек не сходил с очага, и в городе не осталось ни одной кухни, от камергерской до сапожниковой, о которой бы они не знали, что в ней стряпалось. Фрейлины прыгали и хлопали в ладоши.
</w:t></w:r></w:p><w:p><w:pPr/><w:r><w:rPr/><w:t xml:space="preserve">— Мы знаем, у кого сегодня сладкий суп и блинчики! Мы знаем, у кого каша и свиные котлеты! Как интересно!
</w:t></w:r></w:p><w:p><w:pPr/><w:r><w:rPr/><w:t xml:space="preserve">— Ещё бы! — подтвердила обер-гофмейстерина.
</w:t></w:r></w:p><w:p><w:pPr/><w:r><w:rPr/><w:t xml:space="preserve">— Да, но держите язык за зубами, я ведь императорская дочка!
</w:t></w:r></w:p><w:p><w:pPr/><w:r><w:rPr/><w:t xml:space="preserve">— Помилуйте! — сказали все.
</w:t></w:r></w:p><w:p><w:pPr/><w:r><w:rPr/><w:t xml:space="preserve">А свинопас (то есть принц, но для них-то он был ведь свинопасом) даром времени не терял и смастерил трещотку; когда ею начинали вертеть по воздуху, раздавались звуки всех вальсов и полек, какие только есть на белом свете.
</w:t></w:r></w:p><w:p><w:pPr/><w:r><w:rPr/><w:t xml:space="preserve">— Но это superbe! — сказала принцесса, проходя мимо. — Вот так попурри! Лучше этого я ничего не слыхала! Послушайте, спросите, что он хочет за этот инструмент. Но целоваться я больше не стану!
</w:t></w:r></w:p><w:p><w:pPr/><w:r><w:rPr/><w:t xml:space="preserve">— Он требует сто принцессиных поцелуев! — доложила фрейлина, побывав у свинопаса.
</w:t></w:r></w:p><w:p><w:pPr/><w:r><w:rPr/><w:t xml:space="preserve">— Да что он, в уме? — сказала принцесса и пошла своею дорогой, но сделала два шага и остановилась.
</w:t></w:r></w:p><w:p><w:pPr/><w:r><w:rPr/><w:t xml:space="preserve">— Надо поощрять искусство! — сказала она. — Я ведь императорская дочь! Скажите ему, что я дам ему по-вчерашнему десять поцелуев, а остальные пусть дополучит с моих фрейлин!
</w:t></w:r></w:p><w:p><w:pPr/><w:r><w:rPr/><w:t xml:space="preserve">— Ну, нам это вовсе не по вкусу! — сказали фрейлины.
</w:t></w:r></w:p><w:p><w:pPr/><w:r><w:rPr/><w:t xml:space="preserve">— Пустяки! — сказала принцесса. — Уж если я могу целовать его, то вы и подавно!
</w:t></w:r></w:p><w:p><w:pPr/><w:r><w:rPr/><w:t xml:space="preserve">Не забывайте, что я кормлю вас и плачу вам жалованье!
</w:t></w:r></w:p><w:p><w:pPr/><w:r><w:rPr/><w:t xml:space="preserve">И фрейлине пришлось ещё раз отправиться к свинопасу.
</w:t></w:r></w:p><w:p><w:pPr/><w:r><w:rPr/><w:t xml:space="preserve">— Сто принцессиных поцелуев! — повторил он. — А нет — каждый останется при своём.
</w:t></w:r></w:p><w:p><w:pPr/><w:r><w:rPr/><w:t xml:space="preserve">— Становитесь вокруг! — скомандовала принцесса, и фрейлины обступили её, а свинопас принялся её целовать.
</w:t></w:r></w:p><w:p><w:pPr/><w:r><w:rPr/><w:t xml:space="preserve">— Что это за сборище у свиных закуток? — спросил, выйдя на балкон, император, протёр глаза и надел очки. — Э, да это фрейлины опять что-то затеяли! Надо пойти посмотреть.
</w:t></w:r></w:p><w:p><w:pPr/><w:r><w:rPr/><w:t xml:space="preserve">И он расправил задники своих домашних туфель. Туфлями служили ему стоптанные башмаки. Эх ты, ну, как он быстро зашлёпал в них!
</w:t></w:r></w:p><w:p><w:pPr/><w:r><w:rPr/><w:t xml:space="preserve">Придя на задний двор, он потихоньку подкрался к фрейлинам, а те все были ужасно заняты счётом поцелуев, — надо же было следить за тем, чтобы расплата была честной и свинопас не получил ни больше, ни меньше, чем ему следовало. Никто поэтому не заметил императора, а он привстал на цыпочки.
</w:t></w:r></w:p><w:p><w:pPr/><w:r><w:rPr/><w:t xml:space="preserve">— Это ещё что за штуки! — сказал он, увидав целующихся, и швырнул в них туфлей как раз в ту минуту, когда свинопас получал от принцессы восемьдесят шестой поцелуй. — Вон! — закричал рассерженный император и выгнал из своего государства и принцессу и свинопаса.
</w:t></w:r></w:p><w:p><w:pPr/><w:r><w:rPr/><w:t xml:space="preserve">Принцесса стояла и плакала, свинопас бранился, а дождик так и лил на них.
</w:t></w:r></w:p><w:p><w:pPr/><w:r><w:rPr/><w:t xml:space="preserve">— Ах, я несчастная! — плакала принцесса. — Что бы мне выйти за прекрасного принца! Ах, какая я несчастная!
</w:t></w:r></w:p><w:p><w:pPr/><w:r><w:rPr/><w:t xml:space="preserve">А свинопас зашёл за дерево, стёр с лица чёрную и бурую краску, сбросил грязную одежду и явился перед ней во всём своём королевском величии и красе, и так он был хорош собой, что принцесса сделала реверанс.
</w:t></w:r></w:p><w:p><w:pPr/><w:r><w:rPr/><w:t xml:space="preserve">— Теперь я только презираю тебя! — сказал он. — Ты не захотела выйти за честного принца! Ты не поняла толку в соловье и розе, а свинопаса целовала за игрушки! Поделом же тебе!
</w:t></w:r></w:p><w:p><w:pPr/><w:r><w:rPr/><w:t xml:space="preserve">И он ушёл к себе в королевство, крепко захлопнув за собой дверь. А ей оставалось стоять да петь:
</w:t></w:r></w:p><w:p><w:pPr/><w:r><w:rPr/><w:t xml:space="preserve">Ах, мой милый Августин,<br>Всё прошло, прошло, прошло!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