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Живая вода</w:t>
      </w:r>
      <w:bookmarkEnd w:id="2"/>
    </w:p>
    <w:p>
      <w:pPr/>
      <w:r>
        <w:rPr/>
        <w:t xml:space="preserve">
</w:t>
      </w:r>
    </w:p>
    <w:p>
      <w:pPr/>
      <w:r>
        <w:rPr/>
        <w:t xml:space="preserve">Жил однажды король и вдруг заболел так жестоко, что никто уже не надеялся на то, что он выживет. Трое сыновей его были этим очень опечалены; они сошлись в саду королевского замка и стали отца оплакивать.
</w:t>
      </w:r>
    </w:p>
    <w:p>
      <w:pPr/>
      <w:r>
        <w:rPr/>
        <w:t xml:space="preserve">Повстречался им в саду старик и спросил, чем они так опечалены. Они отвечали ему, что отец их очень болен и, вероятно, умрет, потому что ему ничто не помогает. Тут и сказал им старик: «Знаю я еще одно средство — живую воду; коли он той воды изопьет, то будет здоров, да беда только в том, что разыскать ее трудно».
</w:t>
      </w:r>
    </w:p>
    <w:p>
      <w:pPr/>
      <w:r>
        <w:rPr/>
        <w:t xml:space="preserve">Но старший королевич тотчас сказал: «Уж я сумею ее сыскать», — пошел к больному отцу и попросил у него дозволения ехать на розыски живой воды, так как только эта вода могла его исцелить. «Нет, — сказал король, — эти розыски сопряжены со слишком большими опасностями, лучше уж пусть я умру». Но тот просил до тех пор, пока отец не разрешил ему. А сам про себя королевич думал: «Коли я принесу отцу живой воды, то буду его любимцем и унаследую его престол».
</w:t>
      </w:r>
    </w:p>
    <w:p>
      <w:pPr/>
      <w:r>
        <w:rPr/>
        <w:t xml:space="preserve">Так он и отправился в дорогу; ехал долго ли, коротко ли и видит, стоит карлик на дороге и кричит ему: «Куда так поспешаешь?» — «Глупый карапуз, — горделиво отвечал ему королевич, — какое тебе до-этого дело?» И поехал себе далее. А карлик этим оскорбился и послал ему вслед недоброе пожелание.
</w:t>
      </w:r>
    </w:p>
    <w:p>
      <w:pPr/>
      <w:r>
        <w:rPr/>
        <w:t xml:space="preserve">И вот королевич вскоре после этого попал в такое горное ущелье, которое, чем далее он по нему ехал, все более и более сужалось и наконец сузилось настолько, что он уж ни шагу вперед ступить не мог; не было возможности ни коня повернуть, ни из седла вылезть, и он очутился словно в тисках…
</w:t>
      </w:r>
    </w:p>
    <w:p>
      <w:pPr/>
      <w:r>
        <w:rPr/>
        <w:t xml:space="preserve">Долго ждал его больной король, но он не возвращался. Тогда сказал второй сын: «Батюшка, отпустите меня на поиски живой воды», — а сам про себя подумал: «Коли брат мой умер, королевство мне достанется». Король и его тоже сначала не хотел отпускать, но наконец уступил его просьбам.
</w:t>
      </w:r>
    </w:p>
    <w:p>
      <w:pPr/>
      <w:r>
        <w:rPr/>
        <w:t xml:space="preserve">Королевич выехал по той же дороге, по которой поехал его брат, повстречал того же карлика, который его остановил и спросил, куда он так спешит. «Ничтожный карапуз, — сказал королевич, — тебе нет нужды это знать!» — и поехал далее, не оглядываясь. Но карлик зачаровал и его; и он попал, подобно старшему, в другое ущелье и не мог ни взад, ни вперед двинуться. Так-то оно и всегда бывает с гордецами!
</w:t>
      </w:r>
    </w:p>
    <w:p>
      <w:pPr/>
      <w:r>
        <w:rPr/>
        <w:t xml:space="preserve">Так как и второй сын не возвращался, младший предложил свои услуги отцу, и король должен был наконец его отпустить на поиски живой воды. Повстречавшись с карликом, королевич сдержал коня и на спрос его, куда он так спешит, вступил с карликом в разговор и ответил ему: «Еду за живой водой, потому что отец мой болен и при смерти». — «А знаешь ли ты, где ее искать следует?» — «Нет», — сказал королевич. «За то, что ты со мною обошелся как следует, а не так высокомерно, как твои коварные братья, я тебе все поясню и научу, как к живой воде добраться. Вытекает она из колодца во дворе заколдованного замка; но в тот замок ты не проникнешь, если я тебе не дам железного прута и двух небольших хлебцев. Тем прутом трижды ударь в железные ворота замка, и они распахнутся перед тобою; за воротами увидишь двух львов, лежащих у входа; они разинут на тебя свои пасти, но если ты каждому из них бросишь в пасть по хлебцу, то они присмиреют, и тогда спеши добыть себе живой воды, прежде нежели ударит двенадцать, а не то ворота замка снова захлопнутся, и тебе уж нельзя будет из него выйти».
</w:t>
      </w:r>
    </w:p>
    <w:p>
      <w:pPr/>
      <w:r>
        <w:rPr/>
        <w:t xml:space="preserve">Королевич поблагодарил карлика, взял у него прут и хлебцы и пустился в путь.
</w:t>
      </w:r>
    </w:p>
    <w:p>
      <w:pPr/>
      <w:r>
        <w:rPr/>
        <w:t xml:space="preserve">И когда он прибыл к замку, все было в том виде, как карлик ему предсказал. Ворота широко раскрылись при третьем ударе прута, а когда он смирил львов, бросив им хлебцы, то вошел в замок и вступил в обширный, великолепный зал: в том зале сидели околдованные принцы, у которых он поснимал кольца с пальцев, захватил с собою и тот меч, и тот хлеб, которые лежали на столе.
</w:t>
      </w:r>
    </w:p>
    <w:p>
      <w:pPr/>
      <w:r>
        <w:rPr/>
        <w:t xml:space="preserve">Далее пришел он в комнату, где стояла девица-красавица, которая очень ему обрадовалась и сказала, что он своим приходом избавил ее от чар и за то должен получить все ее королевство в награду, а если он вернется сюда же через год, то отпразднует с ней свадьбу. Она же указала ему, где находится колодец с живой водой, и сказала, что он должен поспешить и зачерпнуть из него воды прежде, нежели ударит двенадцать часов.
</w:t>
      </w:r>
    </w:p>
    <w:p>
      <w:pPr/>
      <w:r>
        <w:rPr/>
        <w:t xml:space="preserve">Пошел он далее по замку и наконец пришел в комнату, где стояла прекрасная, только что постланная свежим бельем постель, и так как он был утомлен, то ему, конечно, захотелось немного отдохнуть. Вот он и прилег на постель и уснул; когда же проснулся, часы били три четверти двенадцатого.
</w:t>
      </w:r>
    </w:p>
    <w:p>
      <w:pPr/>
      <w:r>
        <w:rPr/>
        <w:t xml:space="preserve">Тут он вскочил в перепуге, побежал к колодцу, зачерпнул из него воды кубком, который был рядом поставлен, и поспешил с водою выйти из замка. В то самое время, когда он выходил из железных ворот, пробило двенадцать часов, и ворота захлопнулись с такою силою, что даже отщемили у него кусок пятки.
</w:t>
      </w:r>
    </w:p>
    <w:p>
      <w:pPr/>
      <w:r>
        <w:rPr/>
        <w:t xml:space="preserve">Очень довольный тем, что он добыл живой воды, он направился в обратный путь и опять должен был проехать мимо карлика. Когда тот увидел меч и хлеб, захваченные королевичем из замка, он сказал: «Эти диковинки дорогого стоят; мечом можешь ты один целое войско побить, а этот хлеб, сколько ни ешь его, никогда не истощится».
</w:t>
      </w:r>
    </w:p>
    <w:p>
      <w:pPr/>
      <w:r>
        <w:rPr/>
        <w:t xml:space="preserve">Королевич не хотел, однако же, возвращаться к отцу своему без братьев и сказал карлику ласково: «Не можешь ли ты мне указать, где мои двое братьев? Они раньше меня вышли на поиски живой воды и что-то не возвратились еще». — «Они у меня стоят в тесном заточении между двумя горами, — отвечал карлик, — я их туда замуровал за их высокомерие».
</w:t>
      </w:r>
    </w:p>
    <w:p>
      <w:pPr/>
      <w:r>
        <w:rPr/>
        <w:t xml:space="preserve">Тут королевич стал просить карлика за братьев и просил до тех пор, пока карлик не выпустил их из теснин, предупредив, однако же, королевича: «Берегись своих братьев — сердца у них недобрые».
</w:t>
      </w:r>
    </w:p>
    <w:p>
      <w:pPr/>
      <w:r>
        <w:rPr/>
        <w:t xml:space="preserve">Когда его братья сошлись с ним, он им очень обрадовался и рассказал, как он разыскал живую воду, как добыл полный кубок ее и как освободил от чар красавицу, которая обещала ждать его целый год до свадьбы и должна была целое королевство принести ему с собою в приданое.
</w:t>
      </w:r>
    </w:p>
    <w:p>
      <w:pPr/>
      <w:r>
        <w:rPr/>
        <w:t xml:space="preserve">Затем они поехали все вместе и прибыли в такую страну, на которую обрушились одновременно и война, и голод; и бедствие было так велико, что король той страны уже сам готовился погибнуть. Тогда королевич пришел к нему и дал ему свой хлеб, которым тот мог прокормить и насытить всю свою страну; а затем дал ему и меч свой, и тем мечом побил король рати врагов своих и мог отныне жить в мире и спокойствии.
</w:t>
      </w:r>
    </w:p>
    <w:p>
      <w:pPr/>
      <w:r>
        <w:rPr/>
        <w:t xml:space="preserve">Тогда королевич взял у него обратно и хлеб свой, и меч, и все трое братьев поехали далее. Но на пути им пришлось заехать еще в две страны, где свирепствовали голод и война, и в обеих странах королевич на время давал королям свой хлеб и меч и таким образом спас три королевства от гибели.
</w:t>
      </w:r>
    </w:p>
    <w:p>
      <w:pPr/>
      <w:r>
        <w:rPr/>
        <w:t xml:space="preserve">Под конец пришлось братьям плыть по морю на корабле. Во время плавания двое старших стали говорить между собою: «Он отыскал живую воду, а не мы, и за то ему отец отдаст свое королевство, которое бы нам следовало получить, кабы он не отнял у нас наше счастье!» Жаждая отомстить ему, они уговорились его погубить. Выждав, когда он наконец крепко заснул, они вылили из его кубка живую воду в свою посудину, а ему налили в кубок горькой морской воды.
</w:t>
      </w:r>
    </w:p>
    <w:p>
      <w:pPr/>
      <w:r>
        <w:rPr/>
        <w:t xml:space="preserve">По прибытии домой младший королевич принес отцу свой кубок, предлагая выпить его для исцеления от недуга. Но едва только отец отхлебнул горькой морской воды, как заболел пуще прежнего.
</w:t>
      </w:r>
    </w:p>
    <w:p>
      <w:pPr/>
      <w:r>
        <w:rPr/>
        <w:t xml:space="preserve">Когда же он стал на это жаловаться, пришли двое старших сыновей и обвинили младшего брата в намерении отравить отца; при этом они сказали, что они принесли с собой настоящую живую воду, и подали эту воду отцу. Как только он той воды выпил, так недуг его исчез бесследно, и он вновь стал так же здоров и крепок, как в свои молодые годы.
</w:t>
      </w:r>
    </w:p>
    <w:p>
      <w:pPr/>
      <w:r>
        <w:rPr/>
        <w:t xml:space="preserve">Затем оба брата пошли к младшему и стали над ним глумиться: «Вот ты и отыскал живую воду, и потрудился, а награда за твой труд нам же досталась; надо бы тебе быть поумнее да смотреть в оба: ведь мы у тебя воду-то взяли, когда ты заснул на корабле! А вот год еще пройдет, так мы у тебя и твою красавицу оттягаем! Да еще, смотри, никому слова об этом не скажи: отец тебе и так не поверит; а если ты хоть одно словечко проронишь, так и жизнью поплатишься! Пощадим тебя только в том случае, если будешь молчать…»
</w:t>
      </w:r>
    </w:p>
    <w:p>
      <w:pPr/>
      <w:r>
        <w:rPr/>
        <w:t xml:space="preserve">Прогневался король на своего младшего сына, поверив наветам братьев. Собрал он весь свой двор на совет, и все приговорили тайно убить младшего королевича.
</w:t>
      </w:r>
    </w:p>
    <w:p>
      <w:pPr/>
      <w:r>
        <w:rPr/>
        <w:t xml:space="preserve">В то время, как он выехал однажды на охоту, ничего дурного не предполагая, его должен был сопровождать королевский егерь.
</w:t>
      </w:r>
    </w:p>
    <w:p>
      <w:pPr/>
      <w:r>
        <w:rPr/>
        <w:t xml:space="preserve">Въехав в лес, королевич заметил, что егерь чем-то опечален, и спросил его: «Что с тобою, милый?» Егерь сказал: «Я этого сказать не смею, а все же должен». — «Говори все как есть — я все тебе прощу». — «Ах! — сказал егерь. — Я должен вас убить, король мне это приказал».
</w:t>
      </w:r>
    </w:p>
    <w:p>
      <w:pPr/>
      <w:r>
        <w:rPr/>
        <w:t xml:space="preserve">Принц ужаснулся этим словам и сказал: «Пощади меня, милый егерь, на вот, возьми себе мое платье и поменяйся со мною своим». — «С удовольствием это сделаю, — сказал егерь, — хотя и без того не мог бы вас убить».
</w:t>
      </w:r>
    </w:p>
    <w:p>
      <w:pPr/>
      <w:r>
        <w:rPr/>
        <w:t xml:space="preserve">Так и поменялись они одеждой, и егерь пошел домой, а принц — далее в глубь леса.
</w:t>
      </w:r>
    </w:p>
    <w:p>
      <w:pPr/>
      <w:r>
        <w:rPr/>
        <w:t xml:space="preserve">Прошло сколько-то времени, и вот пришли к старому королю три повозки с золотом и драгоценными камнями для его младшего сына. Их прислали ему в благодарность те трое королей, которые его мечом врагов победили и его хлебом свои страны прокормили.
</w:t>
      </w:r>
    </w:p>
    <w:p>
      <w:pPr/>
      <w:r>
        <w:rPr/>
        <w:t xml:space="preserve">Тут вдруг пришло старому королю в голову: «А что, если мой сын не виновен?» И он стал говорить своим людям: «О, если бы он мог быть жив! Как мне горько, что я так неразумно приказал его убить!» — «Он жив! — сказал королю егерь. — Я не мог решиться исполнить ваше приказание», — и рассказал королю, как все произошло.
</w:t>
      </w:r>
    </w:p>
    <w:p>
      <w:pPr/>
      <w:r>
        <w:rPr/>
        <w:t xml:space="preserve">У короля словно камень с сердца свалился, и он повелел объявить по всем окрестным королевствам, чтобы сын его к нему возвращался и что он будет милостиво принят.
</w:t>
      </w:r>
    </w:p>
    <w:p>
      <w:pPr/>
      <w:r>
        <w:rPr/>
        <w:t xml:space="preserve">Тем временем девица-красавица в заколдованном замке приказала перед замком вымостить дорогу чистым золотом, которое на солнце как жар горело, и объявила людям своим: «Кто по той дороге прямо к замку поедет, тот и есть мой настоящий жених, того и должны вы впустить в замок; а кто поедет стороною, в объезд дороги, тот не жених мне, и того впускать в замок вы не должны».
</w:t>
      </w:r>
    </w:p>
    <w:p>
      <w:pPr/>
      <w:r>
        <w:rPr/>
        <w:t xml:space="preserve">Когда год близился уже к концу, старший из королевичей подумал, что уж пора спешить к девице-красавице и, выдав себя за ее избавителя, получить и ее в супруги, и ее королевство в придачу.
</w:t>
      </w:r>
    </w:p>
    <w:p>
      <w:pPr/>
      <w:r>
        <w:rPr/>
        <w:t xml:space="preserve">Вот и поехал он к замку, и, подъехав к нему, увидел чудную золотую дорогу. Ему пришло в голову: «Такую дорогу и топтать-то жалко», — и свернул он с дороги в объезд с правой стороны. Когда же он подъехал к воротам, люди девицы-красавицы сказали ему, что он не настоящий жених, и он должен был со страхом удалиться.
</w:t>
      </w:r>
    </w:p>
    <w:p>
      <w:pPr/>
      <w:r>
        <w:rPr/>
        <w:t xml:space="preserve">Вскоре после того второй королевич пустился в дорогу и тоже, подъехав к золотой дороге, подумал: «Этакую дорогу и топтать-то жаль», — и свернул с дороги в объезд налево. Когда же подъехал к воротам, люди девицы-красавицы и его от них спровадили.
</w:t>
      </w:r>
    </w:p>
    <w:p>
      <w:pPr/>
      <w:r>
        <w:rPr/>
        <w:t xml:space="preserve">Когда же год минул, задумал и младший королевич покинуть лес и ехать к своей милой, чтобы около нее забыть свое горе.
</w:t>
      </w:r>
    </w:p>
    <w:p>
      <w:pPr/>
      <w:r>
        <w:rPr/>
        <w:t xml:space="preserve">С этими думами он и пустился в дорогу, и все время только о своей милой думал, поспешая до нее поскорее доехать, поэтому он и на золотую до рогу внимания не обратил. Конь его прямо по этой дороге и повез, и когда он к воротам подъехал, ворота были перед ним отворены настежь, и девица-красавица встретила его с радостью, сказав: «Ты мой избавитель и повелитель всего моего королевства».
</w:t>
      </w:r>
    </w:p>
    <w:p>
      <w:pPr/>
      <w:r>
        <w:rPr/>
        <w:t xml:space="preserve">Затем и свадьба была сыграна веселая-превеселая. Когда же свадебные празднества были окончены, молодая королева рассказала мужу, что его отец всюду разослал извещения о том, что сына прощает и зовет его к себе. Тут он к отцу поехал и рассказал, как братья его обманули и как он обо всем этом умолчал.
</w:t>
      </w:r>
    </w:p>
    <w:p>
      <w:pPr/>
      <w:r>
        <w:rPr/>
        <w:t xml:space="preserve">Старый король хотел их за это наказать, но они бежали на море и отплыли на корабле, и никогда более на родину не возвращались.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