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8C" w:rsidRDefault="00D6398C" w:rsidP="00D6398C">
      <w:r>
        <w:t>Косцы — И. Бунина</w:t>
      </w:r>
    </w:p>
    <w:p w:rsidR="00D6398C" w:rsidRDefault="00D6398C" w:rsidP="00D6398C">
      <w:pPr>
        <w:pStyle w:val="Standard"/>
      </w:pPr>
      <w:r>
        <w:t>Бунин – выдающийся писатель, который большинство своих рассказов написал в память о пребывании в Париже. Если Косцы читать в режиме онлайн или в бумажной форме, можно заметить – данное сказание отражает именно те времена.</w:t>
      </w:r>
    </w:p>
    <w:p w:rsidR="00D6398C" w:rsidRDefault="00D6398C" w:rsidP="00D6398C">
      <w:pPr>
        <w:pStyle w:val="Standard"/>
      </w:pPr>
      <w:r>
        <w:t>В нем человек восхваляет русские земли, пахарей. Учит каждого не просто гнаться все время за чем-то особо важным, а ценить мелочи. Присматриваться к природной красоте, любоваться бескрайними красотами родных краев.</w:t>
      </w:r>
    </w:p>
    <w:p w:rsidR="00D6398C" w:rsidRDefault="00D6398C" w:rsidP="00D6398C">
      <w:pPr>
        <w:pStyle w:val="Standard"/>
      </w:pPr>
      <w:r>
        <w:t>Школьникам соответствующее повествование поможет не только развить мышление, но и поставить грамотную развитую речь. Научит восхищаться прекрасному и простому. Ведь лишь так удастся при любых обстоятельствах оставаться настоящим человеком.</w:t>
      </w:r>
    </w:p>
    <w:p w:rsidR="00D6398C" w:rsidRDefault="00D6398C" w:rsidP="00D6398C">
      <w:pPr>
        <w:pStyle w:val="Textbody"/>
      </w:pPr>
      <w:r>
        <w:t>***</w:t>
      </w:r>
    </w:p>
    <w:p w:rsidR="00D6398C" w:rsidRDefault="00D6398C" w:rsidP="00D6398C">
      <w:pPr>
        <w:pStyle w:val="Textbody"/>
      </w:pPr>
      <w:r>
        <w:t>Мы шли по большой дороге, а они косили в молодом березовом лесу поблизости от нее - и пели.</w:t>
      </w:r>
    </w:p>
    <w:p w:rsidR="00D6398C" w:rsidRDefault="00D6398C" w:rsidP="00D6398C">
      <w:pPr>
        <w:pStyle w:val="Textbody"/>
      </w:pPr>
      <w:r>
        <w:t>Это было давно, это было бесконечно давно, потому что та жизнь, которой все мы жили в то время, не вернется уже вовеки.</w:t>
      </w:r>
    </w:p>
    <w:p w:rsidR="00D6398C" w:rsidRDefault="00D6398C" w:rsidP="00D6398C">
      <w:pPr>
        <w:pStyle w:val="Textbody"/>
      </w:pPr>
      <w:r>
        <w:t>Они косили и пели, и весь березовый лес, еще не утративший густоты и свежести, еще полный цветов и запахов, звучно откликался им.</w:t>
      </w:r>
    </w:p>
    <w:p w:rsidR="00D6398C" w:rsidRDefault="00D6398C" w:rsidP="00D6398C">
      <w:pPr>
        <w:pStyle w:val="Textbody"/>
      </w:pPr>
      <w:r>
        <w:t>Кругом нас были поля, глушь серединной, исконной России. Было предвечернее время июньского дня… Старая большая дорога, заросшая кудрявой муравой, изрезанная заглохшими колеями, следами давней жизни наших отцов и дедов, уходила перед нами в бесконечную русскую даль. Солнце склонялось на запад, стало заходить в красивые легкие облака, смягчая синь за дальними извалами полей и бросая к закату, где небо уже золотилось, великие светлые столпы, как пишут их на церковных картинах. Стадо овец серело впереди, старик-пастух с подпаском сидел на меже, навивая кнут... Казалось, что нет, да никогда и не было, ни времени, ни деления его на века, на годы в этой забытой - или благословенной - богом стране. И они шли и пели среди ее вечной полевой тишины, простоты и первобытности с какой-то былинной свободой и беззаветностью. И березовый лес принимал и подхватывал их песню так же свободно и вольно, как они пели.</w:t>
      </w:r>
    </w:p>
    <w:p w:rsidR="00D6398C" w:rsidRDefault="00D6398C" w:rsidP="00D6398C">
      <w:pPr>
        <w:pStyle w:val="Textbody"/>
      </w:pPr>
      <w:r>
        <w:t>Они были «дальние», рязанские. Они небольшой артелью проходили по нашим, орловским, местам, помогая нашим сенокосам и подвигаясь на низы, на заработки во время рабочей поры в степях, еще более плодородных, чем наши. И они были беззаботны, дружны, как бывают люди в дальнем и долгом пути, на отдыхе от всех семейных и хозяйственных уз, были «охочи к работе», несознанно радуясь ее красоте и спорости. Они были как-то стариннее и добротнее, чем наши, - в обычае, в повадке, в языке, - опрятной и красивей одеждой, своими мягкими кожаными бахилками, белыми ладно увязанными онучами, чистыми портками и рубахами с красными, кумачовыми воротами и такими же ластовицами.</w:t>
      </w:r>
    </w:p>
    <w:p w:rsidR="00D6398C" w:rsidRDefault="00D6398C" w:rsidP="00D6398C">
      <w:pPr>
        <w:pStyle w:val="Textbody"/>
      </w:pPr>
      <w:r>
        <w:t>Неделю тому назад они косили в ближнем от нас лесу, и я видел, проезжая верхом, как они заходили на работу, пополудновавши: они пили из деревянных жбанов родниковую воду, - так долго, так сладко, как пьют только звери да хорошие, здоровые русские батраки, - потом крестились и бодро сбегались к месту с белыми, блестящими, наведенными, как бритва, косами на плечах, на бегу вступали в ряд, косы пустили все враз, широко, играючи, и пошли, пошли вольной, ровной чередой. А на возвратном пути я видел их ужин. Они сидели на засвежевшей поляне возле потухшего костра, ложками таскали из чугуна куски чего-то розового.</w:t>
      </w:r>
    </w:p>
    <w:p w:rsidR="00D6398C" w:rsidRDefault="00D6398C" w:rsidP="00D6398C">
      <w:pPr>
        <w:pStyle w:val="Textbody"/>
      </w:pPr>
      <w:r>
        <w:t>Я сказал:</w:t>
      </w:r>
    </w:p>
    <w:p w:rsidR="00D6398C" w:rsidRDefault="00D6398C" w:rsidP="00D6398C">
      <w:pPr>
        <w:pStyle w:val="Textbody"/>
      </w:pPr>
      <w:r>
        <w:t>- Хлеб-соль, здравствуйте.</w:t>
      </w:r>
    </w:p>
    <w:p w:rsidR="00D6398C" w:rsidRDefault="00D6398C" w:rsidP="00D6398C">
      <w:pPr>
        <w:pStyle w:val="Textbody"/>
      </w:pPr>
      <w:r>
        <w:t>Они приветливо ответили:</w:t>
      </w:r>
    </w:p>
    <w:p w:rsidR="00D6398C" w:rsidRDefault="00D6398C" w:rsidP="00D6398C">
      <w:pPr>
        <w:pStyle w:val="Textbody"/>
      </w:pPr>
      <w:r>
        <w:t>- Доброго здоровья, милости просим!</w:t>
      </w:r>
    </w:p>
    <w:p w:rsidR="00D6398C" w:rsidRDefault="00D6398C" w:rsidP="00D6398C">
      <w:pPr>
        <w:pStyle w:val="Textbody"/>
      </w:pPr>
      <w:r>
        <w:t>Поляна спускалась к оврагу, открывая еще светлый за зелеными деревьями запад. И вдруг, приглядевшись, я с ужасом увидел, что то, что ели они, были страшные своим дурманом грибы-мухоморы. А они только засмеялись:</w:t>
      </w:r>
    </w:p>
    <w:p w:rsidR="00D6398C" w:rsidRDefault="00D6398C" w:rsidP="00D6398C">
      <w:pPr>
        <w:pStyle w:val="Textbody"/>
      </w:pPr>
      <w:r>
        <w:t>- Ничего, они сладкие, чистая курятина!</w:t>
      </w:r>
    </w:p>
    <w:p w:rsidR="00D6398C" w:rsidRDefault="00D6398C" w:rsidP="00D6398C">
      <w:pPr>
        <w:pStyle w:val="Textbody"/>
      </w:pPr>
      <w:r>
        <w:t>Теперь они пели: «Ты прости-прощай, любезный друг!» - подвигались по березовому лесу, бездумно лишая его густых трав и цветов, и пели, сами не замечая того. И мы стояли и слушали их, чувствуя, что уже никогда не забыть мам этого предвечернего часа и никогда не понять, а главное, не высказать вполне, в чем такая дивная прелесть их песни.</w:t>
      </w:r>
    </w:p>
    <w:p w:rsidR="00D6398C" w:rsidRDefault="00D6398C" w:rsidP="00D6398C">
      <w:pPr>
        <w:pStyle w:val="Textbody"/>
      </w:pPr>
      <w:r>
        <w:t>Прелесть ее была в откликах, в звучности березового леса. Прелесть се была в том, что никак не была она сама по себе: она была связана со всем, что видели, чувствовали и мы и они, эти рязанские косцы. Прелесть была в том несознаваемом, но кровном родстве, которое было между ими и нами - и между ими, нами и этим хлебородным полем, что окружало нас, этим полевым воздухом, которым дышали и они и мы с детства, этим предвечерним временем, этими облаками на уже розовеющем западе, этим снежим, молодым лесом, полным медвяных трав по пояс, диких несметных цветов и ягод, которые они поминутно срывали и ели, и этой большой дорогой, ее простором и заповедной далью. Прелесть была в том, что все мы были дети своей родины и были все вместе и всем нам было хорошо, спокойно и любовно без ясного понимания своих чувств, ибо их и не надо, не должно понимать, когда они есть. И еще в том была (уже совсем не сознаваемая нами тогда) прелесть, что эта родина, этот наш общий дом была - Россия, и что только ее душа могла петь так, как пели косцы в этом откликающемся на каждый их вздох березовом лесу.</w:t>
      </w:r>
    </w:p>
    <w:p w:rsidR="00D6398C" w:rsidRDefault="00D6398C" w:rsidP="00D6398C">
      <w:pPr>
        <w:pStyle w:val="Textbody"/>
      </w:pPr>
      <w:r>
        <w:t>Прелесть была в том, что это было как будто и не пение, а именно только вздохи, подъемы молодой, здоровой, певучей груди. Пела одна грудь, как когда-то пелись песни только в России и с той непосредственностью, с той несравненной легкостью, естественностью, которая была свойственна в песне только русскому. Чувствовалось - человек так свеж, крепок, так наивен в неведении своих сил и талантов и так полон песнью, что ему нужно только легонько вздыхать, чтобы отзывался весь лес на ту добрую и ласковую, а порой дерзкую и мощную звучность, которой наполняли его эти вздохи. Они подвигались, без малейшего усилия бросая вокруг себя косы, широкими полукругами обнажая перед собою поляны, окашивая, подбивая округ пней и кустов и без малейшего напряжения вздыхая, каждый по- своему, но в общем выражая одно, делая по наитию нечто единое, совершенно цельное, необыкновенно прекрасное. И прекрасны совершенно особой, чисто русской красотой были те чувства, что рассказывали они своими вздохами и полусловами вместе с откликающейся далью, глубиной леса.</w:t>
      </w:r>
    </w:p>
    <w:p w:rsidR="00D6398C" w:rsidRDefault="00D6398C" w:rsidP="00D6398C">
      <w:pPr>
        <w:pStyle w:val="Textbody"/>
      </w:pPr>
      <w:r>
        <w:t>Конечно, они «прощались, расставались» и с «родимой сторонушкой», и со своим счастьем, и с надеждами, и с той, с кем это счастье соединялось:</w:t>
      </w:r>
    </w:p>
    <w:p w:rsidR="00D6398C" w:rsidRDefault="00D6398C" w:rsidP="00D6398C">
      <w:pPr>
        <w:pStyle w:val="PreformattedText"/>
      </w:pPr>
      <w:r>
        <w:t>Ты прости-прощай, любезный друг,</w:t>
      </w:r>
    </w:p>
    <w:p w:rsidR="00D6398C" w:rsidRDefault="00D6398C" w:rsidP="00D6398C">
      <w:pPr>
        <w:pStyle w:val="PreformattedText"/>
      </w:pPr>
      <w:r>
        <w:t>И, родимая, ах да прощай, сторонушка! -</w:t>
      </w:r>
    </w:p>
    <w:p w:rsidR="00D6398C" w:rsidRDefault="00D6398C" w:rsidP="00D6398C">
      <w:pPr>
        <w:pStyle w:val="Textbody"/>
      </w:pPr>
      <w:r>
        <w:t>говорили, вздыхали они каждый по-разному, с той или иной мерой грусти и любви, но с одинаковой беззаботно-безнадежной укоризной.</w:t>
      </w:r>
    </w:p>
    <w:p w:rsidR="00D6398C" w:rsidRDefault="00D6398C" w:rsidP="00D6398C">
      <w:pPr>
        <w:pStyle w:val="PreformattedText"/>
      </w:pPr>
      <w:r>
        <w:t>Ты прости-прощай, любезная, неверная моя,</w:t>
      </w:r>
    </w:p>
    <w:p w:rsidR="00D6398C" w:rsidRDefault="00D6398C" w:rsidP="00D6398C">
      <w:pPr>
        <w:pStyle w:val="PreformattedText"/>
      </w:pPr>
      <w:r>
        <w:t>По тебе ли сердце черней грязи сделалось! -</w:t>
      </w:r>
    </w:p>
    <w:p w:rsidR="00D6398C" w:rsidRDefault="00D6398C" w:rsidP="00D6398C">
      <w:pPr>
        <w:pStyle w:val="Textbody"/>
      </w:pPr>
      <w:r>
        <w:t>говорили они, по-разному жалуясь и тоскуя, по-разному ударяя на слова, и вдруг нее разом сливались уже в совершенно согласном чувстве почти восторга перед своей гибелью, молодой дерзости перед судьбою и какого-то необыкновенного, всепрощающего великодушия, - точно встряхивали головами и кидали на весь лес:</w:t>
      </w:r>
    </w:p>
    <w:p w:rsidR="00D6398C" w:rsidRDefault="00D6398C" w:rsidP="00D6398C">
      <w:pPr>
        <w:pStyle w:val="PreformattedText"/>
      </w:pPr>
      <w:r>
        <w:t>Коль не любишь, не мил - бог с тобою,</w:t>
      </w:r>
    </w:p>
    <w:p w:rsidR="00D6398C" w:rsidRDefault="00D6398C" w:rsidP="00D6398C">
      <w:pPr>
        <w:pStyle w:val="PreformattedText"/>
      </w:pPr>
      <w:r>
        <w:t>Коли лучше найдешь - позабудешь!</w:t>
      </w:r>
    </w:p>
    <w:p w:rsidR="00D6398C" w:rsidRDefault="00D6398C" w:rsidP="00D6398C">
      <w:pPr>
        <w:pStyle w:val="Textbody"/>
      </w:pPr>
      <w:r>
        <w:t>и по всему лесу откликалось на дружную силу, свободу и грудную звучность их голосов, замирало и опять, звучно гремя, подхватывало:</w:t>
      </w:r>
    </w:p>
    <w:p w:rsidR="00D6398C" w:rsidRDefault="00D6398C" w:rsidP="00D6398C">
      <w:pPr>
        <w:pStyle w:val="PreformattedText"/>
      </w:pPr>
      <w:r>
        <w:t>Ах, коли лучше найдешь - позабудешь,</w:t>
      </w:r>
    </w:p>
    <w:p w:rsidR="00D6398C" w:rsidRDefault="00D6398C" w:rsidP="00D6398C">
      <w:pPr>
        <w:pStyle w:val="PreformattedText"/>
      </w:pPr>
      <w:r>
        <w:t>Коли хуже найдешь - пожалеешь!</w:t>
      </w:r>
    </w:p>
    <w:p w:rsidR="00D6398C" w:rsidRDefault="00D6398C" w:rsidP="00D6398C">
      <w:pPr>
        <w:pStyle w:val="Textbody"/>
      </w:pPr>
      <w:r>
        <w:t>В чем еще было очарование этой песни, ее неизбывная радость при всей ее будто бы безнадежности? В том, что человек все-таки не верил, да и не мог верить, по своей силе и непочатости, в эту безнадежность. «Ах, да все пути мне, молодцу, заказаны!» - говорил он, сладко оплакивая себя, Но не плачут сладко и не поют своих скорбей те, которым и впрямь нет нигде ни пути, ни дороги. «Ты прости-прощай, родимая сторонушка!» - говорил человек - и знал, что все-таки нет ему подлинной разлуки с нею, с родиной, что, куда бы ни забросила его доля, все будет над ним родное небо, а вокруг - беспредельная родная Русь, гибельная для него, балованного, разве только своей свободой, простором и сказочным богатством. «Закатилось солнце красное за темные леса, ах, все пташки приумолкли, все садились по местам!» Закатилось мое счастье, вздыхал он, темная ночь с ее глушью обступает меня, - и все-таки чувствовал: так кровно близок он с этой глушью, живой для него, девственной и преисполненной волшебными силами, что всюду есть у него приют, ночлег, есть чье-то заступничество, чья-то добрая забота, чей-то голос, шепчущий: «Не тужи, утро вечера мудренее, для меня нет ничего невозможного, спи спокойно, дитятко!» - И из всяческих бед, по вере его, выручали его птицы и звери лесные, царевны прекрасные, премудрые и даже сама Баба-Яга, жалевшая его «по его младости». Были для него ковры-самолеты, шапки- невидимки, текли реки молочные, таились клады самоцветные, от всех смертных чар были ключи вечно живой воды, знал он молитвы и заклятия, чудодейные опять-таки по вере его, улетал из темниц, скинувшись ясным соколом, о сырую Землю-Мать ударившись, заступали его от лихих соседей и ворогов дебри дремучие, черные тони болотные, носки летучие - и прощал милосердный бог за все посвисты удалые, ножи острые, горячие...</w:t>
      </w:r>
    </w:p>
    <w:p w:rsidR="00D6398C" w:rsidRDefault="00D6398C" w:rsidP="00D6398C">
      <w:pPr>
        <w:pStyle w:val="Textbody"/>
      </w:pPr>
      <w:r>
        <w:t>Еще одно, говорю я, было в этой песне - это то, что хорошо знали и мы и они, эти рязанские мужики, в глубине души, что бесконечно счастливы были мы в те дни, теперь уже бесконечно далекие - и невозвратимые. Ибо всему свой срок, - миновала и для нас сказка: отказались от нас паши древние заступники, разбежались рыскучие звери, разлетелись вещие птицы, свернулись самобранные скатерти, поруганы молитвы и заклятия, иссохла Мать-Сыра-Земля, иссякли животворные ключи - и настал конец, предел божьему прощению.</w:t>
      </w:r>
    </w:p>
    <w:p w:rsidR="00B74837" w:rsidRDefault="00B74837">
      <w:bookmarkStart w:id="0" w:name="_GoBack"/>
      <w:bookmarkEnd w:id="0"/>
    </w:p>
    <w:sectPr w:rsidR="00B74837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CB"/>
    <w:rsid w:val="006446CB"/>
    <w:rsid w:val="00B522AB"/>
    <w:rsid w:val="00B74837"/>
    <w:rsid w:val="00D6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CC9D"/>
  <w15:chartTrackingRefBased/>
  <w15:docId w15:val="{4AC3BEC3-A139-436A-A70E-22D05542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522AB"/>
    <w:pPr>
      <w:spacing w:after="120"/>
    </w:pPr>
  </w:style>
  <w:style w:type="paragraph" w:customStyle="1" w:styleId="PreformattedText">
    <w:name w:val="Preformatted Text"/>
    <w:basedOn w:val="a"/>
    <w:rsid w:val="00B522AB"/>
    <w:rPr>
      <w:rFonts w:ascii="Courier New" w:eastAsia="MS PGothic" w:hAnsi="Courier New" w:cs="Courier New"/>
      <w:sz w:val="20"/>
      <w:szCs w:val="20"/>
    </w:rPr>
  </w:style>
  <w:style w:type="paragraph" w:customStyle="1" w:styleId="a3">
    <w:name w:val="???????"/>
    <w:rsid w:val="00D63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/>
    </w:rPr>
  </w:style>
  <w:style w:type="paragraph" w:customStyle="1" w:styleId="Standard">
    <w:name w:val="Standard"/>
    <w:rsid w:val="00D63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1400</Words>
  <Characters>7982</Characters>
  <Application>Microsoft Office Word</Application>
  <DocSecurity>0</DocSecurity>
  <Lines>66</Lines>
  <Paragraphs>18</Paragraphs>
  <ScaleCrop>false</ScaleCrop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content3</dc:creator>
  <cp:keywords/>
  <dc:description/>
  <cp:lastModifiedBy>content3</cp:lastModifiedBy>
  <cp:revision>3</cp:revision>
  <dcterms:created xsi:type="dcterms:W3CDTF">2021-11-18T12:43:00Z</dcterms:created>
  <dcterms:modified xsi:type="dcterms:W3CDTF">2021-11-18T12:46:00Z</dcterms:modified>
</cp:coreProperties>
</file>