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DA" w:rsidRDefault="00746ADA" w:rsidP="00746ADA">
      <w:pPr>
        <w:pStyle w:val="1"/>
      </w:pPr>
      <w:r>
        <w:rPr>
          <w:lang w:val="ru-RU"/>
        </w:rPr>
        <w:t xml:space="preserve">В. И. Даль. </w:t>
      </w:r>
      <w:r>
        <w:t>Лиса-лапотница</w:t>
      </w:r>
    </w:p>
    <w:p w:rsidR="00746ADA" w:rsidRDefault="00746ADA" w:rsidP="00746ADA">
      <w:pPr>
        <w:pStyle w:val="a3"/>
      </w:pPr>
    </w:p>
    <w:p w:rsidR="00746ADA" w:rsidRDefault="00746ADA" w:rsidP="00746ADA">
      <w:pPr>
        <w:pStyle w:val="Standard"/>
      </w:pPr>
      <w:r>
        <w:t>Хитрое и изворотливое</w:t>
      </w:r>
      <w:r>
        <w:rPr>
          <w:lang w:eastAsia="ru-RU"/>
        </w:rPr>
        <w:t>,</w:t>
      </w:r>
      <w:r>
        <w:t xml:space="preserve"> но одновременно и забавное</w:t>
      </w:r>
      <w:r>
        <w:rPr>
          <w:lang w:eastAsia="ru-RU"/>
        </w:rPr>
        <w:t>,</w:t>
      </w:r>
      <w:r>
        <w:t xml:space="preserve"> рыжее животное есть почти в каждой русской сказке</w:t>
      </w:r>
      <w:r>
        <w:rPr>
          <w:lang w:eastAsia="ru-RU"/>
        </w:rPr>
        <w:t>,</w:t>
      </w:r>
      <w:r>
        <w:t xml:space="preserve"> как в народной</w:t>
      </w:r>
      <w:r>
        <w:rPr>
          <w:lang w:eastAsia="ru-RU"/>
        </w:rPr>
        <w:t>,</w:t>
      </w:r>
      <w:r>
        <w:t xml:space="preserve"> так и в литературной. Произведение В.И. Даля Лиса лапотница повествует о похождениях пушистого зверя</w:t>
      </w:r>
      <w:r>
        <w:rPr>
          <w:lang w:eastAsia="ru-RU"/>
        </w:rPr>
        <w:t>,</w:t>
      </w:r>
      <w:r>
        <w:t xml:space="preserve"> обманывающего всех крестьян</w:t>
      </w:r>
      <w:r>
        <w:rPr>
          <w:lang w:eastAsia="ru-RU"/>
        </w:rPr>
        <w:t>,</w:t>
      </w:r>
      <w:r>
        <w:t xml:space="preserve"> гостеприимно пускавших ее переночевать. Найденный на дороге лыковый башмак предприимчивая лесная воровка поменяла на курочку</w:t>
      </w:r>
      <w:r>
        <w:rPr>
          <w:lang w:eastAsia="ru-RU"/>
        </w:rPr>
        <w:t>,</w:t>
      </w:r>
      <w:r>
        <w:t xml:space="preserve"> затем таким же способом обзавелась уточкой и гусем. В последнем доме хозяин оказался находчивее</w:t>
      </w:r>
      <w:r>
        <w:rPr>
          <w:lang w:eastAsia="ru-RU"/>
        </w:rPr>
        <w:t>:</w:t>
      </w:r>
      <w:r>
        <w:t xml:space="preserve"> вместо индейки засунул непрошеной гостье собаку. Книга показывает</w:t>
      </w:r>
      <w:r>
        <w:rPr>
          <w:lang w:eastAsia="ru-RU"/>
        </w:rPr>
        <w:t>,</w:t>
      </w:r>
      <w:r>
        <w:t xml:space="preserve"> как плохо быть жадным и неблагодарным.</w:t>
      </w:r>
    </w:p>
    <w:p w:rsidR="00746ADA" w:rsidRDefault="00746ADA" w:rsidP="00746ADA">
      <w:pPr>
        <w:pStyle w:val="Textbody"/>
      </w:pPr>
      <w:r>
        <w:t>***</w:t>
      </w:r>
    </w:p>
    <w:p w:rsidR="00746ADA" w:rsidRDefault="00746ADA" w:rsidP="00746ADA">
      <w:pPr>
        <w:pStyle w:val="Textbody"/>
      </w:pPr>
      <w:r>
        <w:t>Зимней ночью шла голодная кума по дорожке; на небе тучи нависли, по полю снежком порошит.</w:t>
      </w:r>
    </w:p>
    <w:p w:rsidR="00746ADA" w:rsidRDefault="00746ADA" w:rsidP="00746ADA">
      <w:pPr>
        <w:pStyle w:val="Textbody"/>
      </w:pPr>
      <w:r>
        <w:t>«Хоть бы на один зуб чего перекусить», — думает лисонька. Вот идет она путем-дорогой; лежит ошмёток. «Что же, — думает лиса, иную пору и лапоток пригодится». Взяла лапоть в зубы и пошла далее. Приходит в деревню и у первой избы постучалась.</w:t>
      </w:r>
    </w:p>
    <w:p w:rsidR="00746ADA" w:rsidRDefault="00746ADA" w:rsidP="00746ADA">
      <w:pPr>
        <w:pStyle w:val="Textbody"/>
      </w:pPr>
      <w:r>
        <w:t>— Кто там? — спросил мужик, открывая оконце.</w:t>
      </w:r>
      <w:r>
        <w:br/>
        <w:t>— Это я, добрый человек, лисичка-сестричка. Пусти переночевать!</w:t>
      </w:r>
      <w:r>
        <w:br/>
        <w:t>— У нас и без тебя тесно! — сказал старик и хотел было задвинуть окошечко.</w:t>
      </w:r>
      <w:r>
        <w:br/>
        <w:t>— Что мне, много ли надо? — просила лиса. — Сама лягу на лавку, а хвостик под лавку, — и вся тут.</w:t>
      </w:r>
      <w:r>
        <w:br/>
        <w:t>Сжалился старик, пустил лису, а она ему и говорит:</w:t>
      </w:r>
      <w:r>
        <w:br/>
        <w:t>— Мужичок, мужичок, спрячь мой лапоток!</w:t>
      </w:r>
    </w:p>
    <w:p w:rsidR="00746ADA" w:rsidRDefault="00746ADA" w:rsidP="00746ADA">
      <w:pPr>
        <w:pStyle w:val="Textbody"/>
      </w:pPr>
      <w:r>
        <w:t>Мужик взял лапоток и кинул его под печку.</w:t>
      </w:r>
    </w:p>
    <w:p w:rsidR="00746ADA" w:rsidRDefault="00746ADA" w:rsidP="00746ADA">
      <w:pPr>
        <w:pStyle w:val="Textbody"/>
      </w:pPr>
      <w:r>
        <w:t>Вот ночью все заснули, лисичка слезла тихонько с лавки, подкралась к лаптю, вытащила его и закинула далеко в печь, а сама вернулась как ни в чем не бывало, легла на лавочку, а хвостик спустила под лавочку.</w:t>
      </w:r>
    </w:p>
    <w:p w:rsidR="00746ADA" w:rsidRDefault="00746ADA" w:rsidP="00746ADA">
      <w:pPr>
        <w:pStyle w:val="Textbody"/>
      </w:pPr>
      <w:r>
        <w:t>Стало светать. Люди проснулись; старуха затопила печь, а старик стал снаряжаться в лес по дрова.</w:t>
      </w:r>
      <w:r>
        <w:br/>
        <w:t>Проснулась и лисица, побежала за лапотком — глядь, а лаптя как не бывало. Взвыла лиса:</w:t>
      </w:r>
    </w:p>
    <w:p w:rsidR="00746ADA" w:rsidRDefault="00746ADA" w:rsidP="00746ADA">
      <w:pPr>
        <w:pStyle w:val="Textbody"/>
      </w:pPr>
      <w:r>
        <w:t>— Обидел старик, поживился моим добром, а я за свой лапоток и курочки не возьму!</w:t>
      </w:r>
    </w:p>
    <w:p w:rsidR="00746ADA" w:rsidRDefault="00746ADA" w:rsidP="00746ADA">
      <w:pPr>
        <w:pStyle w:val="Textbody"/>
      </w:pPr>
      <w:r>
        <w:t>Посмотрел мужик под печь — нет лаптя! Что делать? А ведь сам клал! Пошел, взял курицу и отдал лисе. А лиса еще ломаться стала, курицу не берет и на всю деревню воет, орет о том, как разобидел ее старик.</w:t>
      </w:r>
    </w:p>
    <w:p w:rsidR="00746ADA" w:rsidRDefault="00746ADA" w:rsidP="00746ADA">
      <w:pPr>
        <w:pStyle w:val="Textbody"/>
      </w:pPr>
      <w:r>
        <w:t>Хозяин с хозяйкой стали ублажать лису: налили в чашку молока, покрошили хлеба, сделали яичницу и стали лису просить не побрезговать хлебом-солью. А лисе только того и хотелось. Вскочила на лавку, поела хлеб, вылакала молочка, уплела яичницу, взяла курицу, положила в мешок, простилась с хозяевами и пошла своим путем-дорогой.</w:t>
      </w:r>
      <w:r>
        <w:br/>
        <w:t>Лиса лапотница и старухаИдет и песенку попевает:</w:t>
      </w:r>
    </w:p>
    <w:p w:rsidR="00746ADA" w:rsidRDefault="00746ADA" w:rsidP="00746ADA">
      <w:pPr>
        <w:pStyle w:val="Textbody"/>
      </w:pPr>
      <w:r>
        <w:t>Лисичка-сестричка</w:t>
      </w:r>
      <w:r>
        <w:br/>
        <w:t>Темной ноченькой</w:t>
      </w:r>
      <w:r>
        <w:br/>
        <w:t>Шла голодная;</w:t>
      </w:r>
      <w:r>
        <w:br/>
        <w:t>Она шла да шла,</w:t>
      </w:r>
      <w:r>
        <w:br/>
        <w:t>Ошметок нашла</w:t>
      </w:r>
      <w:r>
        <w:br/>
        <w:t>В люди снесла,</w:t>
      </w:r>
      <w:r>
        <w:br/>
        <w:t>Добрым людям сбыла,</w:t>
      </w:r>
      <w:r>
        <w:br/>
        <w:t>Курочку взяла.</w:t>
      </w:r>
    </w:p>
    <w:p w:rsidR="00746ADA" w:rsidRDefault="00746ADA" w:rsidP="00746ADA">
      <w:pPr>
        <w:pStyle w:val="Textbody"/>
      </w:pPr>
      <w:r>
        <w:t>Вот подходит она вечером к другой деревне. Стук, тук, тук, — стучит лиса в избу.</w:t>
      </w:r>
    </w:p>
    <w:p w:rsidR="00746ADA" w:rsidRDefault="00746ADA" w:rsidP="00746ADA">
      <w:pPr>
        <w:pStyle w:val="Textbody"/>
      </w:pPr>
      <w:r>
        <w:t>— Кто там? — спросил мужик.</w:t>
      </w:r>
      <w:r>
        <w:br/>
        <w:t>— Это я, лисичка-сестричка. Пусти, дядюшка, переночевать!</w:t>
      </w:r>
      <w:r>
        <w:br/>
        <w:t>— У нас и без тебя тесно, ступай дальше, — сказал мужик, захлопнув окно.</w:t>
      </w:r>
      <w:r>
        <w:br/>
        <w:t>— Я вас не потесню, — говорила лиса. — Сама лягу на лавку, а хвост под лавку, — и вся тут!</w:t>
      </w:r>
    </w:p>
    <w:p w:rsidR="00746ADA" w:rsidRDefault="00746ADA" w:rsidP="00746ADA">
      <w:pPr>
        <w:pStyle w:val="Textbody"/>
      </w:pPr>
      <w:r>
        <w:t>Пустили лису. Вот поклонилась она хозяину и отдала ему на сбережение свою курочку, сама же смирнехонько улеглась в уголок на лавку, а хвостик подвернула под лавку.</w:t>
      </w:r>
      <w:r>
        <w:br/>
        <w:t>Хозяин взял курочку и пустил ее к уткам за решетку. Лисица всё это видела и, как заснули хозяева, слезла тихонько с лавки, подкралась к решетке, вытащила свою курочку, ощипала, съела, а перышки с косточками зарыла под печью; сама же, как добрая, вскочила на лавку, свернулась клубочком и уснула.</w:t>
      </w:r>
    </w:p>
    <w:p w:rsidR="00746ADA" w:rsidRDefault="00746ADA" w:rsidP="00746ADA">
      <w:pPr>
        <w:pStyle w:val="Textbody"/>
      </w:pPr>
      <w:r>
        <w:t>Стало светать, баба принялась за печь, а мужик пошел скотинке корму задать.</w:t>
      </w:r>
    </w:p>
    <w:p w:rsidR="00746ADA" w:rsidRDefault="00746ADA" w:rsidP="00746ADA">
      <w:pPr>
        <w:pStyle w:val="Textbody"/>
      </w:pPr>
      <w:r>
        <w:t>Проснулась и лиса, начала собираться в путь; поблагодарила хозяев за тепло, за угрев и стала у мужика спрашивать свою курочку.</w:t>
      </w:r>
    </w:p>
    <w:p w:rsidR="00746ADA" w:rsidRDefault="00746ADA" w:rsidP="00746ADA">
      <w:pPr>
        <w:pStyle w:val="Textbody"/>
      </w:pPr>
      <w:r>
        <w:t>Мужик полез за курицей — глядь, а курочки как не бывало! Оттуда — сюда, перебрал всех уток: что за диво — курицы нет как нет!</w:t>
      </w:r>
    </w:p>
    <w:p w:rsidR="00746ADA" w:rsidRDefault="00746ADA" w:rsidP="00746ADA">
      <w:pPr>
        <w:pStyle w:val="Textbody"/>
      </w:pPr>
      <w:r>
        <w:t>А лиса стоит да голосом причитает:</w:t>
      </w:r>
    </w:p>
    <w:p w:rsidR="00746ADA" w:rsidRDefault="00746ADA" w:rsidP="00746ADA">
      <w:pPr>
        <w:pStyle w:val="Textbody"/>
      </w:pPr>
      <w:r>
        <w:t>— Курочка моя, чернушка моя, заклевали тебя пестрые утки, забили тебя сизые селезни! Не возьму я за тебя любой утицы!</w:t>
      </w:r>
      <w:r>
        <w:br/>
        <w:t>Сжалилась баба над лисой и говорит мужу:</w:t>
      </w:r>
      <w:r>
        <w:br/>
        <w:t>— Отдадим ей уточку да покормим ее на дорогу!</w:t>
      </w:r>
    </w:p>
    <w:p w:rsidR="00746ADA" w:rsidRDefault="00746ADA" w:rsidP="00746ADA">
      <w:pPr>
        <w:pStyle w:val="Textbody"/>
      </w:pPr>
      <w:r>
        <w:t>Вот накормили, напоили лису, отдали ей уточку и проводили за ворота.</w:t>
      </w:r>
      <w:r>
        <w:br/>
        <w:t>Идет кума-лиса, облизываясь, да песенку свою попевает:</w:t>
      </w:r>
    </w:p>
    <w:p w:rsidR="00746ADA" w:rsidRDefault="00746ADA" w:rsidP="00746ADA">
      <w:pPr>
        <w:pStyle w:val="Textbody"/>
      </w:pPr>
      <w:r>
        <w:t>Лисичка сестричка</w:t>
      </w:r>
      <w:r>
        <w:br/>
        <w:t>Темной ноченькой</w:t>
      </w:r>
      <w:r>
        <w:br/>
        <w:t>Шла голодная;</w:t>
      </w:r>
      <w:r>
        <w:br/>
        <w:t>Она шла да шла,</w:t>
      </w:r>
      <w:r>
        <w:br/>
        <w:t>Ошмёток нашла</w:t>
      </w:r>
      <w:r>
        <w:br/>
        <w:t>В люди снесла,</w:t>
      </w:r>
      <w:r>
        <w:br/>
        <w:t>Добрым людям сбыла:</w:t>
      </w:r>
      <w:r>
        <w:br/>
        <w:t>За ошмёток — курочку,</w:t>
      </w:r>
      <w:r>
        <w:br/>
        <w:t>За курочку — уточку.</w:t>
      </w:r>
    </w:p>
    <w:p w:rsidR="00746ADA" w:rsidRDefault="00746ADA" w:rsidP="00746ADA">
      <w:pPr>
        <w:pStyle w:val="Textbody"/>
      </w:pPr>
      <w:r>
        <w:t>Шла лиса близко ли, далеко ли, долго ли, коротко ли — стало смеркаться. Завидела она в стороне жилье и свернула туда; приходит: тук, тук, тук в дверь!</w:t>
      </w:r>
    </w:p>
    <w:p w:rsidR="00746ADA" w:rsidRDefault="00746ADA" w:rsidP="00746ADA">
      <w:pPr>
        <w:pStyle w:val="Textbody"/>
      </w:pPr>
      <w:r>
        <w:t>— Кто там? — спрашивает хозяин.</w:t>
      </w:r>
      <w:r>
        <w:br/>
        <w:t>— Я, лисичка-сестричка, сбилась с дороги, вся перезябла и ноженьки отбила бежавши! Пусти меня, добрый человек, отдохнуть да обогреться!</w:t>
      </w:r>
      <w:r>
        <w:br/>
        <w:t>— И рад бы пустить, кумушка, да некуда!</w:t>
      </w:r>
      <w:r>
        <w:br/>
        <w:t>— И-и, куманек, я непривередлива: сама лягу на лавку, а хвост подверну под лавку, — и вся тут!</w:t>
      </w:r>
    </w:p>
    <w:p w:rsidR="00746ADA" w:rsidRDefault="00746ADA" w:rsidP="00746ADA">
      <w:pPr>
        <w:pStyle w:val="Textbody"/>
      </w:pPr>
      <w:r>
        <w:t>Подумал, подумал старик да и пустил лису. А лиса и рада. Поклонилась хозяевам да и просит их сберечь до утра ее уточку-плосконосочку.</w:t>
      </w:r>
    </w:p>
    <w:p w:rsidR="00746ADA" w:rsidRDefault="00746ADA" w:rsidP="00746ADA">
      <w:pPr>
        <w:pStyle w:val="Textbody"/>
      </w:pPr>
      <w:r>
        <w:t>Приняли уточку-плосконосочку на сбережение и пустили ее к гусям. А лисичка легла на лавку, хвост подвернула под лавку и захрапела.</w:t>
      </w:r>
    </w:p>
    <w:p w:rsidR="00746ADA" w:rsidRDefault="00746ADA" w:rsidP="00746ADA">
      <w:pPr>
        <w:pStyle w:val="Textbody"/>
      </w:pPr>
      <w:r>
        <w:t>— Видно, сердечная, умаялась, — сказала баба, влезая на печку. Невдолге заснули и хозяева, а лиса только того и ждала: слезла тихонько с лавки, подкралась к гусям, схватила свою уточку-плосконосочку, закусила, ощипала дочиста, съела, а косточки и перышки зарыла под печью; сама же как ни в чем не бывало легла спать и спала до бела дня. Проснулась, потянулась, огляделась; видит — одна хозяйка в избе.</w:t>
      </w:r>
    </w:p>
    <w:p w:rsidR="00746ADA" w:rsidRDefault="00746ADA" w:rsidP="00746ADA">
      <w:pPr>
        <w:pStyle w:val="Textbody"/>
      </w:pPr>
      <w:r>
        <w:t>— Хозяюшка, а где хозяин? — спрашивает лиса. — Мне бы надо с ним проститься, поклониться за тепло, за угрев.</w:t>
      </w:r>
      <w:r>
        <w:br/>
        <w:t>— Вона, хватилась хозяина! — сказала старуха. — Да уж он теперь, чай, давно на базаре.</w:t>
      </w:r>
      <w:r>
        <w:br/>
        <w:t>— Так счастливо оставаться, хозяюшка, — сказала, кланяясь, лиса. — Моя плосконосочка уже, чай, проснулась. Давай ее, бабушка, скорее, пора и нам с нею пуститься в дорогу.</w:t>
      </w:r>
    </w:p>
    <w:p w:rsidR="00746ADA" w:rsidRDefault="00746ADA" w:rsidP="00746ADA">
      <w:pPr>
        <w:pStyle w:val="Textbody"/>
      </w:pPr>
      <w:r>
        <w:t>Старуха бросилась за уткой — глядь-поглядь, а утки нет! Что будешь делать, где взять? А отдать надо! Позади старухи стоит лиса, глаза куксит, голосом причитает: была у нее уточка, невиданная, неслыханная, пестрая впрозолоть, за уточку ту она бы и гуська не взяла.</w:t>
      </w:r>
    </w:p>
    <w:p w:rsidR="00746ADA" w:rsidRDefault="00746ADA" w:rsidP="00746ADA">
      <w:pPr>
        <w:pStyle w:val="Textbody"/>
      </w:pPr>
      <w:r>
        <w:t>Испугалась хозяйка, да и ну кланяться лисе:</w:t>
      </w:r>
    </w:p>
    <w:p w:rsidR="00746ADA" w:rsidRDefault="00746ADA" w:rsidP="00746ADA">
      <w:pPr>
        <w:pStyle w:val="Textbody"/>
      </w:pPr>
      <w:r>
        <w:t>— Возьми же, матушка Лиса Патрикеевна, возьми любого гуська! А уж я тебя напою, накормлю, ни маслица, ни яичек не пожалею.</w:t>
      </w:r>
    </w:p>
    <w:p w:rsidR="00746ADA" w:rsidRDefault="00746ADA" w:rsidP="00746ADA">
      <w:pPr>
        <w:pStyle w:val="Textbody"/>
      </w:pPr>
      <w:r>
        <w:t>Лиса-лапотницаПошла лиса на мировую, напилась, наелась, выбрала что ни есть жирного гуся, положила в мешок, поклонилась хозяйке и отправилась в путь-дороженьку; идет да и припевает про себя песенку:</w:t>
      </w:r>
    </w:p>
    <w:p w:rsidR="00746ADA" w:rsidRDefault="00746ADA" w:rsidP="00746ADA">
      <w:pPr>
        <w:pStyle w:val="Textbody"/>
      </w:pPr>
      <w:r>
        <w:t>Лисичка-сестричка</w:t>
      </w:r>
      <w:r>
        <w:br/>
        <w:t>Темной ноченькой</w:t>
      </w:r>
      <w:r>
        <w:br/>
        <w:t>Шла голодная;</w:t>
      </w:r>
      <w:r>
        <w:br/>
        <w:t>Она шла да шла,</w:t>
      </w:r>
      <w:r>
        <w:br/>
        <w:t>Ошмёток нашла —</w:t>
      </w:r>
      <w:r>
        <w:br/>
        <w:t>Добрым людям сбыла:</w:t>
      </w:r>
      <w:r>
        <w:br/>
        <w:t>За ошмёток — курочку,</w:t>
      </w:r>
      <w:r>
        <w:br/>
        <w:t>За курочку — уточку,</w:t>
      </w:r>
      <w:r>
        <w:br/>
        <w:t>За уточку — гусеночка!</w:t>
      </w:r>
    </w:p>
    <w:p w:rsidR="00746ADA" w:rsidRDefault="00746ADA" w:rsidP="00746ADA">
      <w:pPr>
        <w:pStyle w:val="Textbody"/>
      </w:pPr>
      <w:r>
        <w:t>Шла лиса да приумаялась. Тяжело ей стало гуся в мешке нести: вот она то привстанет, то присядет, то опять побежит. Пришла ночь, и стала лиса ночлег промышлять; где в какую дверь ни постучит, везде отказ. Вот подошла она к последней избе да тихонько, несмело таково стала постукивать: тук, тук, тук, тук!</w:t>
      </w:r>
    </w:p>
    <w:p w:rsidR="00746ADA" w:rsidRDefault="00746ADA" w:rsidP="00746ADA">
      <w:pPr>
        <w:pStyle w:val="Textbody"/>
      </w:pPr>
      <w:r>
        <w:t>— Чего надо? — отозвался хозяин.</w:t>
      </w:r>
      <w:r>
        <w:br/>
        <w:t>— Обогрей, родимый, пусти ночевать!</w:t>
      </w:r>
      <w:r>
        <w:br/>
        <w:t>— Негде, и без тебя тесно!</w:t>
      </w:r>
      <w:r>
        <w:br/>
        <w:t>— Я никого не потесню, — отвечала лиса, — сама лягу на лавочку, а хвостик под лавочку, — и вся тут.</w:t>
      </w:r>
    </w:p>
    <w:p w:rsidR="00746ADA" w:rsidRDefault="00746ADA" w:rsidP="00746ADA">
      <w:pPr>
        <w:pStyle w:val="Textbody"/>
      </w:pPr>
      <w:r>
        <w:t>Сжалился хозяин, пустил лису, а она сует ему на сбережение гуся; хозяин посадил его за решетку к индюшкам. Но сюда уже дошли с базару слухи про лису.</w:t>
      </w:r>
    </w:p>
    <w:p w:rsidR="00746ADA" w:rsidRDefault="00746ADA" w:rsidP="00746ADA">
      <w:pPr>
        <w:pStyle w:val="Textbody"/>
      </w:pPr>
      <w:r>
        <w:t>Вот хозяин и думает: «Уж не та ли это лиса, про которую народ бает?» — и стал за нею присматривать. А она, как добрая, улеглась на лавочку и хвост спустила под лавочку; сама же слушает, когда заснут хозяева. Старуха захрапела, а старик притворился, что спит. Вот лиска прыг к решетке, схватила своего гуся, закусила, ощипала и принялась есть. Ест, поест да и отдохнет, — вдруг гуся не одолеешь! Ела она, ела, а старик все приглядывает и видит, что лиса, собрав косточки и перышки, снесла их под печку, а сама улеглась опять и заснула.</w:t>
      </w:r>
    </w:p>
    <w:p w:rsidR="00746ADA" w:rsidRDefault="00746ADA" w:rsidP="00746ADA">
      <w:pPr>
        <w:pStyle w:val="Textbody"/>
      </w:pPr>
      <w:r>
        <w:t>Проспала лиса еще дольше прежнего, — уж хозяин ее будить стал:</w:t>
      </w:r>
    </w:p>
    <w:p w:rsidR="00746ADA" w:rsidRDefault="00746ADA" w:rsidP="00746ADA">
      <w:pPr>
        <w:pStyle w:val="Textbody"/>
      </w:pPr>
      <w:r>
        <w:t>— Каково-де, лисонька, спала-почивала?</w:t>
      </w:r>
    </w:p>
    <w:p w:rsidR="00746ADA" w:rsidRDefault="00746ADA" w:rsidP="00746ADA">
      <w:pPr>
        <w:pStyle w:val="Textbody"/>
      </w:pPr>
      <w:r>
        <w:t>А лисонька только потягивается да глаза протирает.</w:t>
      </w:r>
    </w:p>
    <w:p w:rsidR="00746ADA" w:rsidRDefault="00746ADA" w:rsidP="00746ADA">
      <w:pPr>
        <w:pStyle w:val="Textbody"/>
      </w:pPr>
      <w:r>
        <w:t>— Пора тебе, лисонька, и честь знать. Пора в путь собираться, — сказал хозяин, отворяя ей двери настежь.</w:t>
      </w:r>
    </w:p>
    <w:p w:rsidR="00746ADA" w:rsidRDefault="00746ADA" w:rsidP="00746ADA">
      <w:pPr>
        <w:pStyle w:val="Textbody"/>
      </w:pPr>
      <w:r>
        <w:t>А лиска ему в ответ:</w:t>
      </w:r>
    </w:p>
    <w:p w:rsidR="00746ADA" w:rsidRDefault="00746ADA" w:rsidP="00746ADA">
      <w:pPr>
        <w:pStyle w:val="Textbody"/>
      </w:pPr>
      <w:r>
        <w:t>— Не почто избу студить, и сама пойду, да наперед свое добро заберу. Давай-ка моего гуся!</w:t>
      </w:r>
      <w:r>
        <w:br/>
        <w:t>— Какого? — спросил хозяин.</w:t>
      </w:r>
      <w:r>
        <w:br/>
        <w:t>— Да того, что я тебе вечор отдала на сбережение; ведь ты у меня его принимал?</w:t>
      </w:r>
      <w:r>
        <w:br/>
        <w:t>— Принимал, — отвечал хозяин.</w:t>
      </w:r>
      <w:r>
        <w:br/>
        <w:t>— А принимал, так и подай, — пристала лиса.</w:t>
      </w:r>
      <w:r>
        <w:br/>
        <w:t>— Гуся твоего за решеткой нет; поди хоть сама посмотри — одни индюшки сидят.</w:t>
      </w:r>
    </w:p>
    <w:p w:rsidR="00746ADA" w:rsidRDefault="00746ADA" w:rsidP="00746ADA">
      <w:pPr>
        <w:pStyle w:val="Textbody"/>
      </w:pPr>
      <w:r>
        <w:t>Услыхав это, хитрая лиса грянулась об пол и ну убиваться, ну причитать, что за своего-де гуська она бы и индюшки не взяла!</w:t>
      </w:r>
    </w:p>
    <w:p w:rsidR="00746ADA" w:rsidRDefault="00746ADA" w:rsidP="00746ADA">
      <w:pPr>
        <w:pStyle w:val="Textbody"/>
      </w:pPr>
      <w:r>
        <w:t>Мужик смекнул лисьи хитрости. «Постой, — думает он, — будешь ты помнить гуся!»</w:t>
      </w:r>
    </w:p>
    <w:p w:rsidR="00746ADA" w:rsidRDefault="00746ADA" w:rsidP="00746ADA">
      <w:pPr>
        <w:pStyle w:val="Textbody"/>
      </w:pPr>
      <w:r>
        <w:t>— Что делать, — говорит он. — Знать, надо идти с тобой на мировую.</w:t>
      </w:r>
    </w:p>
    <w:p w:rsidR="00746ADA" w:rsidRDefault="00746ADA" w:rsidP="00746ADA">
      <w:pPr>
        <w:pStyle w:val="Textbody"/>
      </w:pPr>
      <w:r>
        <w:t>Лиса лапотницаИ обещал ей за гуся индюшку. А вместо индюшки тихонько подложил ей в мешок собаку. Лисонька не догадалась, взяла мешок, простилась с хозяином и пошла.</w:t>
      </w:r>
    </w:p>
    <w:p w:rsidR="00746ADA" w:rsidRDefault="00746ADA" w:rsidP="00746ADA">
      <w:pPr>
        <w:pStyle w:val="Textbody"/>
      </w:pPr>
      <w:r>
        <w:t>Шла она, шла, и захотелось ей спеть песенку про себя и про лапоток. Вот села она, положила мешок на землю и только было принялася петь, как вдруг выскочила из мешка хозяйская собака — да на нее, а она от собаки, а собака за нею, не отставая ни на шаг.</w:t>
      </w:r>
    </w:p>
    <w:p w:rsidR="00746ADA" w:rsidRDefault="00746ADA" w:rsidP="00746ADA">
      <w:pPr>
        <w:pStyle w:val="Textbody"/>
      </w:pPr>
      <w:r>
        <w:t>Лиса лапотница ДальВот забежали обе вместе в лес; лиска по пенькам да по кустам, а собака за нею.</w:t>
      </w:r>
    </w:p>
    <w:p w:rsidR="00746ADA" w:rsidRDefault="00746ADA" w:rsidP="00746ADA">
      <w:pPr>
        <w:pStyle w:val="Textbody"/>
      </w:pPr>
      <w:r>
        <w:t>На лисонькино счастье, случилась нора; лиса вскочила в нее, а собака не пролезла в нору и стала над нею дожидаться, не выйдет ли лиса…</w:t>
      </w:r>
    </w:p>
    <w:p w:rsidR="00746ADA" w:rsidRDefault="00746ADA" w:rsidP="00746ADA">
      <w:pPr>
        <w:pStyle w:val="Textbody"/>
      </w:pPr>
      <w:r>
        <w:t>А лиса с испугу дышит, не отдышится, а как поотдохнула, то стала сама с собой разговаривать, стала себя спрашивать:</w:t>
      </w:r>
    </w:p>
    <w:p w:rsidR="00746ADA" w:rsidRDefault="00746ADA" w:rsidP="00746ADA">
      <w:pPr>
        <w:pStyle w:val="Textbody"/>
      </w:pPr>
      <w:r>
        <w:t>Лиса лапотница читать сказку- Ушки мои, ушки, что вы делали?</w:t>
      </w:r>
    </w:p>
    <w:p w:rsidR="00746ADA" w:rsidRDefault="00746ADA" w:rsidP="00746ADA">
      <w:pPr>
        <w:pStyle w:val="Textbody"/>
      </w:pPr>
      <w:r>
        <w:t>— А мы слушали да слушали, чтоб собака лисоньку не скушала.</w:t>
      </w:r>
      <w:r>
        <w:br/>
        <w:t>— Глазки мои, глазки, вы что делали?</w:t>
      </w:r>
      <w:r>
        <w:br/>
        <w:t>— А мы глядели да глядели, чтобы собака лисоньку не съела!</w:t>
      </w:r>
      <w:r>
        <w:br/>
        <w:t>— Ножки мои, ножки, что вы делали?</w:t>
      </w:r>
      <w:r>
        <w:br/>
        <w:t>— А мы бежали да бежали, чтоб собака лисоньку не поймала.</w:t>
      </w:r>
      <w:r>
        <w:br/>
        <w:t>— Хвостик, хвостик, ты что делал?</w:t>
      </w:r>
      <w:r>
        <w:br/>
        <w:t>— А я не давал тебе ходу, за все пеньки да сучки цеплялся.</w:t>
      </w:r>
      <w:r>
        <w:br/>
        <w:t>— А, так ты не давал мне бежать! Постой, вот я тебя! — сказала лиса и, высунув хвост из норы, закричала собаке: — На вот, съешь его!</w:t>
      </w:r>
    </w:p>
    <w:p w:rsidR="00746ADA" w:rsidRDefault="00746ADA" w:rsidP="00746ADA">
      <w:pPr>
        <w:pStyle w:val="Textbody"/>
      </w:pPr>
      <w:r>
        <w:t>Собака схватила лису за хвост и вытащила из норы.</w:t>
      </w:r>
    </w:p>
    <w:p w:rsidR="00746ADA" w:rsidRDefault="00746ADA" w:rsidP="00746ADA">
      <w:pPr>
        <w:pStyle w:val="Standard"/>
      </w:pPr>
    </w:p>
    <w:p w:rsidR="0059427F" w:rsidRDefault="0059427F">
      <w:bookmarkStart w:id="0" w:name="_GoBack"/>
      <w:bookmarkEnd w:id="0"/>
    </w:p>
    <w:sectPr w:rsidR="0059427F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C5"/>
    <w:rsid w:val="0059427F"/>
    <w:rsid w:val="00746ADA"/>
    <w:rsid w:val="00A9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90EC5-509A-488C-A2D4-3EE48F90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rsid w:val="00746A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ADA"/>
    <w:rPr>
      <w:rFonts w:ascii="Cambria" w:eastAsia="Andale Sans UI" w:hAnsi="Cambria" w:cs="Tahoma"/>
      <w:b/>
      <w:bCs/>
      <w:color w:val="365F91"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746A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46ADA"/>
    <w:pPr>
      <w:spacing w:after="120"/>
    </w:pPr>
  </w:style>
  <w:style w:type="paragraph" w:styleId="a3">
    <w:name w:val="Normal (Web)"/>
    <w:basedOn w:val="Standard"/>
    <w:rsid w:val="00746ADA"/>
    <w:pPr>
      <w:spacing w:before="100" w:after="10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1476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2</cp:revision>
  <dcterms:created xsi:type="dcterms:W3CDTF">2021-12-23T14:36:00Z</dcterms:created>
  <dcterms:modified xsi:type="dcterms:W3CDTF">2021-12-23T14:37:00Z</dcterms:modified>
</cp:coreProperties>
</file>