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63" w:rsidRDefault="000A1263" w:rsidP="000A1263">
      <w:pPr>
        <w:pStyle w:val="Standard"/>
      </w:pPr>
      <w:r>
        <w:t>МАРМЕЛАДКИ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Автор: Кирилл Авдеенко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(ОТ АВТОРА: сказка в стихах о том, как мармеладки проучили воришку.</w:t>
      </w:r>
    </w:p>
    <w:p w:rsidR="000A1263" w:rsidRDefault="000A1263" w:rsidP="000A1263">
      <w:pPr>
        <w:pStyle w:val="Standard"/>
      </w:pPr>
      <w:r>
        <w:t>Что же случилось рано утром в магазине, где живут мармеладки?)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0040F3E" wp14:editId="26C97B7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86160" cy="4286160"/>
            <wp:effectExtent l="0" t="0" r="90" b="9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160" cy="42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ЧАСТЬ 1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Рано утром</w:t>
      </w:r>
    </w:p>
    <w:p w:rsidR="000A1263" w:rsidRDefault="000A1263" w:rsidP="000A1263">
      <w:pPr>
        <w:pStyle w:val="Standard"/>
      </w:pPr>
      <w:r>
        <w:t>В магазине</w:t>
      </w:r>
    </w:p>
    <w:p w:rsidR="000A1263" w:rsidRDefault="000A1263" w:rsidP="000A1263">
      <w:pPr>
        <w:pStyle w:val="Standard"/>
      </w:pPr>
      <w:r>
        <w:t>Еле слышен тихий стук;</w:t>
      </w:r>
    </w:p>
    <w:p w:rsidR="000A1263" w:rsidRDefault="000A1263" w:rsidP="000A1263">
      <w:pPr>
        <w:pStyle w:val="Standard"/>
      </w:pPr>
      <w:r>
        <w:t>Что случилось там?</w:t>
      </w:r>
    </w:p>
    <w:p w:rsidR="000A1263" w:rsidRDefault="000A1263" w:rsidP="000A1263">
      <w:pPr>
        <w:pStyle w:val="Standard"/>
      </w:pPr>
      <w:r>
        <w:t>Кто ходит?</w:t>
      </w:r>
    </w:p>
    <w:p w:rsidR="000A1263" w:rsidRDefault="000A1263" w:rsidP="000A1263">
      <w:pPr>
        <w:pStyle w:val="Standard"/>
      </w:pPr>
      <w:r>
        <w:t>Кто туда забрался вдруг?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Это дядя,</w:t>
      </w:r>
    </w:p>
    <w:p w:rsidR="000A1263" w:rsidRDefault="000A1263" w:rsidP="000A1263">
      <w:pPr>
        <w:pStyle w:val="Standard"/>
      </w:pPr>
      <w:r>
        <w:t>Очень злой!</w:t>
      </w:r>
    </w:p>
    <w:p w:rsidR="000A1263" w:rsidRDefault="000A1263" w:rsidP="000A1263">
      <w:pPr>
        <w:pStyle w:val="Standard"/>
      </w:pPr>
      <w:r>
        <w:t>С длинной-длинной</w:t>
      </w:r>
    </w:p>
    <w:p w:rsidR="000A1263" w:rsidRDefault="000A1263" w:rsidP="000A1263">
      <w:pPr>
        <w:pStyle w:val="Standard"/>
      </w:pPr>
      <w:r>
        <w:t>Бородой.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Всё пока ещё</w:t>
      </w:r>
    </w:p>
    <w:p w:rsidR="000A1263" w:rsidRDefault="000A1263" w:rsidP="000A1263">
      <w:pPr>
        <w:pStyle w:val="Standard"/>
      </w:pPr>
      <w:r>
        <w:t>Закрыто,</w:t>
      </w:r>
    </w:p>
    <w:p w:rsidR="000A1263" w:rsidRDefault="000A1263" w:rsidP="000A1263">
      <w:pPr>
        <w:pStyle w:val="Standard"/>
      </w:pPr>
      <w:r>
        <w:t>Потому он приутих;</w:t>
      </w:r>
    </w:p>
    <w:p w:rsidR="000A1263" w:rsidRDefault="000A1263" w:rsidP="000A1263">
      <w:pPr>
        <w:pStyle w:val="Standard"/>
      </w:pPr>
      <w:r>
        <w:t>Ищет дядя</w:t>
      </w:r>
    </w:p>
    <w:p w:rsidR="000A1263" w:rsidRDefault="000A1263" w:rsidP="000A1263">
      <w:pPr>
        <w:pStyle w:val="Standard"/>
      </w:pPr>
      <w:r>
        <w:t>Мармеладки -</w:t>
      </w:r>
    </w:p>
    <w:p w:rsidR="000A1263" w:rsidRDefault="000A1263" w:rsidP="000A1263">
      <w:pPr>
        <w:pStyle w:val="Standard"/>
      </w:pPr>
      <w:r>
        <w:lastRenderedPageBreak/>
        <w:t>Очень скушать хочет их!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Зубы белые,</w:t>
      </w:r>
    </w:p>
    <w:p w:rsidR="000A1263" w:rsidRDefault="000A1263" w:rsidP="000A1263">
      <w:pPr>
        <w:pStyle w:val="Standard"/>
      </w:pPr>
      <w:r>
        <w:t>Большие</w:t>
      </w:r>
    </w:p>
    <w:p w:rsidR="000A1263" w:rsidRDefault="000A1263" w:rsidP="000A1263">
      <w:pPr>
        <w:pStyle w:val="Standard"/>
      </w:pPr>
      <w:r>
        <w:t>Он всю ночь сидел, точил;</w:t>
      </w:r>
    </w:p>
    <w:p w:rsidR="000A1263" w:rsidRDefault="000A1263" w:rsidP="000A1263">
      <w:pPr>
        <w:pStyle w:val="Standard"/>
      </w:pPr>
      <w:r>
        <w:t>Чтобы были</w:t>
      </w:r>
    </w:p>
    <w:p w:rsidR="000A1263" w:rsidRDefault="000A1263" w:rsidP="000A1263">
      <w:pPr>
        <w:pStyle w:val="Standard"/>
      </w:pPr>
      <w:r>
        <w:t>Поострее!</w:t>
      </w:r>
    </w:p>
    <w:p w:rsidR="000A1263" w:rsidRDefault="000A1263" w:rsidP="000A1263">
      <w:pPr>
        <w:pStyle w:val="Standard"/>
      </w:pPr>
      <w:r>
        <w:t>Чтоб побольше было сил!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На машине</w:t>
      </w:r>
    </w:p>
    <w:p w:rsidR="000A1263" w:rsidRDefault="000A1263" w:rsidP="000A1263">
      <w:pPr>
        <w:pStyle w:val="Standard"/>
      </w:pPr>
      <w:r>
        <w:t>Он заехал</w:t>
      </w:r>
    </w:p>
    <w:p w:rsidR="000A1263" w:rsidRDefault="000A1263" w:rsidP="000A1263">
      <w:pPr>
        <w:pStyle w:val="Standard"/>
      </w:pPr>
      <w:r>
        <w:t>Прямо в старый, тихий двор;</w:t>
      </w:r>
    </w:p>
    <w:p w:rsidR="000A1263" w:rsidRDefault="000A1263" w:rsidP="000A1263">
      <w:pPr>
        <w:pStyle w:val="Standard"/>
      </w:pPr>
      <w:r>
        <w:t>К магазину</w:t>
      </w:r>
    </w:p>
    <w:p w:rsidR="000A1263" w:rsidRDefault="000A1263" w:rsidP="000A1263">
      <w:pPr>
        <w:pStyle w:val="Standard"/>
      </w:pPr>
      <w:r>
        <w:t>Подобрался,</w:t>
      </w:r>
    </w:p>
    <w:p w:rsidR="000A1263" w:rsidRDefault="000A1263" w:rsidP="000A1263">
      <w:pPr>
        <w:pStyle w:val="Standard"/>
      </w:pPr>
      <w:r>
        <w:t>Перелез через забор.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Целый час уже</w:t>
      </w:r>
    </w:p>
    <w:p w:rsidR="000A1263" w:rsidRDefault="000A1263" w:rsidP="000A1263">
      <w:pPr>
        <w:pStyle w:val="Standard"/>
      </w:pPr>
      <w:r>
        <w:t>Воришка</w:t>
      </w:r>
    </w:p>
    <w:p w:rsidR="000A1263" w:rsidRDefault="000A1263" w:rsidP="000A1263">
      <w:pPr>
        <w:pStyle w:val="Standard"/>
      </w:pPr>
      <w:r>
        <w:t>Шебуршится там, шуршит;</w:t>
      </w:r>
    </w:p>
    <w:p w:rsidR="000A1263" w:rsidRDefault="000A1263" w:rsidP="000A1263">
      <w:pPr>
        <w:pStyle w:val="Standard"/>
      </w:pPr>
      <w:r>
        <w:t>Где же, где же</w:t>
      </w:r>
    </w:p>
    <w:p w:rsidR="000A1263" w:rsidRDefault="000A1263" w:rsidP="000A1263">
      <w:pPr>
        <w:pStyle w:val="Standard"/>
      </w:pPr>
      <w:r>
        <w:t>Мармеладки?</w:t>
      </w:r>
    </w:p>
    <w:p w:rsidR="000A1263" w:rsidRDefault="000A1263" w:rsidP="000A1263">
      <w:pPr>
        <w:pStyle w:val="Standard"/>
      </w:pPr>
      <w:r>
        <w:t>Ох, торопится! Спешит!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Хочет дядя</w:t>
      </w:r>
    </w:p>
    <w:p w:rsidR="000A1263" w:rsidRDefault="000A1263" w:rsidP="000A1263">
      <w:pPr>
        <w:pStyle w:val="Standard"/>
      </w:pPr>
      <w:r>
        <w:t>Мармеладки</w:t>
      </w:r>
    </w:p>
    <w:p w:rsidR="000A1263" w:rsidRDefault="000A1263" w:rsidP="000A1263">
      <w:pPr>
        <w:pStyle w:val="Standard"/>
      </w:pPr>
      <w:r>
        <w:t>Положить в карман пальто;</w:t>
      </w:r>
    </w:p>
    <w:p w:rsidR="000A1263" w:rsidRDefault="000A1263" w:rsidP="000A1263">
      <w:pPr>
        <w:pStyle w:val="Standard"/>
      </w:pPr>
      <w:r>
        <w:t>И умчаться</w:t>
      </w:r>
    </w:p>
    <w:p w:rsidR="000A1263" w:rsidRDefault="000A1263" w:rsidP="000A1263">
      <w:pPr>
        <w:pStyle w:val="Standard"/>
      </w:pPr>
      <w:r>
        <w:t>На машине,</w:t>
      </w:r>
    </w:p>
    <w:p w:rsidR="000A1263" w:rsidRDefault="000A1263" w:rsidP="000A1263">
      <w:pPr>
        <w:pStyle w:val="Standard"/>
      </w:pPr>
      <w:r>
        <w:t>Не увидел чтоб никто!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Вот такой вот</w:t>
      </w:r>
    </w:p>
    <w:p w:rsidR="000A1263" w:rsidRDefault="000A1263" w:rsidP="000A1263">
      <w:pPr>
        <w:pStyle w:val="Standard"/>
      </w:pPr>
      <w:r>
        <w:t>Хитрый, злой,</w:t>
      </w:r>
    </w:p>
    <w:p w:rsidR="000A1263" w:rsidRDefault="000A1263" w:rsidP="000A1263">
      <w:pPr>
        <w:pStyle w:val="Standard"/>
      </w:pPr>
      <w:r>
        <w:t>Дядя с длинной</w:t>
      </w:r>
    </w:p>
    <w:p w:rsidR="000A1263" w:rsidRDefault="000A1263" w:rsidP="000A1263">
      <w:pPr>
        <w:pStyle w:val="Standard"/>
      </w:pPr>
      <w:r>
        <w:t>Бородой!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ЧАСТЬ 2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Мармеладки испугались:</w:t>
      </w:r>
    </w:p>
    <w:p w:rsidR="000A1263" w:rsidRDefault="000A1263" w:rsidP="000A1263">
      <w:pPr>
        <w:pStyle w:val="Standard"/>
      </w:pPr>
      <w:r>
        <w:t>– Ой-ёй-ёй! Так это вор!</w:t>
      </w:r>
    </w:p>
    <w:p w:rsidR="000A1263" w:rsidRDefault="000A1263" w:rsidP="000A1263">
      <w:pPr>
        <w:pStyle w:val="Standard"/>
      </w:pPr>
      <w:r>
        <w:t xml:space="preserve">Он забрался к нам!    </w:t>
      </w:r>
    </w:p>
    <w:p w:rsidR="000A1263" w:rsidRDefault="000A1263" w:rsidP="000A1263">
      <w:pPr>
        <w:pStyle w:val="Standard"/>
      </w:pPr>
      <w:r>
        <w:t xml:space="preserve">Прокрался!                 </w:t>
      </w:r>
    </w:p>
    <w:p w:rsidR="000A1263" w:rsidRDefault="000A1263" w:rsidP="000A1263">
      <w:pPr>
        <w:pStyle w:val="Standard"/>
      </w:pPr>
      <w:r>
        <w:t>Перелез через забор!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Из пакетов,</w:t>
      </w:r>
    </w:p>
    <w:p w:rsidR="000A1263" w:rsidRDefault="000A1263" w:rsidP="000A1263">
      <w:pPr>
        <w:pStyle w:val="Standard"/>
      </w:pPr>
      <w:r>
        <w:t>Из коробок</w:t>
      </w:r>
    </w:p>
    <w:p w:rsidR="000A1263" w:rsidRDefault="000A1263" w:rsidP="000A1263">
      <w:pPr>
        <w:pStyle w:val="Standard"/>
      </w:pPr>
      <w:r>
        <w:t>Мармеладки – прыг да скок!</w:t>
      </w:r>
    </w:p>
    <w:p w:rsidR="000A1263" w:rsidRDefault="000A1263" w:rsidP="000A1263">
      <w:pPr>
        <w:pStyle w:val="Standard"/>
      </w:pPr>
      <w:r>
        <w:t>Вместе дружно</w:t>
      </w:r>
    </w:p>
    <w:p w:rsidR="000A1263" w:rsidRDefault="000A1263" w:rsidP="000A1263">
      <w:pPr>
        <w:pStyle w:val="Standard"/>
      </w:pPr>
      <w:r>
        <w:t>Побежали</w:t>
      </w:r>
    </w:p>
    <w:p w:rsidR="000A1263" w:rsidRDefault="000A1263" w:rsidP="000A1263">
      <w:pPr>
        <w:pStyle w:val="Standard"/>
      </w:pPr>
      <w:r>
        <w:t>В самый дальний уголок.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Их так просто</w:t>
      </w:r>
    </w:p>
    <w:p w:rsidR="000A1263" w:rsidRDefault="000A1263" w:rsidP="000A1263">
      <w:pPr>
        <w:pStyle w:val="Standard"/>
      </w:pPr>
      <w:r>
        <w:lastRenderedPageBreak/>
        <w:t>Ты не схватишь,</w:t>
      </w:r>
    </w:p>
    <w:p w:rsidR="000A1263" w:rsidRDefault="000A1263" w:rsidP="000A1263">
      <w:pPr>
        <w:pStyle w:val="Standard"/>
      </w:pPr>
      <w:r>
        <w:t>Не поймаешь, дядя злой!</w:t>
      </w:r>
    </w:p>
    <w:p w:rsidR="000A1263" w:rsidRDefault="000A1263" w:rsidP="000A1263">
      <w:pPr>
        <w:pStyle w:val="Standard"/>
      </w:pPr>
      <w:r>
        <w:t>Ты огромный!</w:t>
      </w:r>
    </w:p>
    <w:p w:rsidR="000A1263" w:rsidRDefault="000A1263" w:rsidP="000A1263">
      <w:pPr>
        <w:pStyle w:val="Standard"/>
      </w:pPr>
      <w:r>
        <w:t>Неуклюжий!</w:t>
      </w:r>
    </w:p>
    <w:p w:rsidR="000A1263" w:rsidRDefault="000A1263" w:rsidP="000A1263">
      <w:pPr>
        <w:pStyle w:val="Standard"/>
      </w:pPr>
      <w:r>
        <w:t>И с длиннющей бородой.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 xml:space="preserve">Дядя злится:  </w:t>
      </w:r>
    </w:p>
    <w:p w:rsidR="000A1263" w:rsidRDefault="000A1263" w:rsidP="000A1263">
      <w:pPr>
        <w:pStyle w:val="Standard"/>
      </w:pPr>
      <w:r>
        <w:t>– Всех поем я,</w:t>
      </w:r>
    </w:p>
    <w:p w:rsidR="000A1263" w:rsidRDefault="000A1263" w:rsidP="000A1263">
      <w:pPr>
        <w:pStyle w:val="Standard"/>
      </w:pPr>
      <w:r>
        <w:t>У меня хватает сил!</w:t>
      </w:r>
    </w:p>
    <w:p w:rsidR="000A1263" w:rsidRDefault="000A1263" w:rsidP="000A1263">
      <w:pPr>
        <w:pStyle w:val="Standard"/>
      </w:pPr>
      <w:r>
        <w:t>Зубы белые,</w:t>
      </w:r>
    </w:p>
    <w:p w:rsidR="000A1263" w:rsidRDefault="000A1263" w:rsidP="000A1263">
      <w:pPr>
        <w:pStyle w:val="Standard"/>
      </w:pPr>
      <w:r>
        <w:t>Большие</w:t>
      </w:r>
    </w:p>
    <w:p w:rsidR="000A1263" w:rsidRDefault="000A1263" w:rsidP="000A1263">
      <w:pPr>
        <w:pStyle w:val="Standard"/>
      </w:pPr>
      <w:r>
        <w:t>Я не зря всю ночь точил!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К мармеладкам</w:t>
      </w:r>
    </w:p>
    <w:p w:rsidR="000A1263" w:rsidRDefault="000A1263" w:rsidP="000A1263">
      <w:pPr>
        <w:pStyle w:val="Standard"/>
      </w:pPr>
      <w:r>
        <w:t>Он понёсся</w:t>
      </w:r>
    </w:p>
    <w:p w:rsidR="000A1263" w:rsidRDefault="000A1263" w:rsidP="000A1263">
      <w:pPr>
        <w:pStyle w:val="Standard"/>
      </w:pPr>
      <w:r>
        <w:t>И вприпрыжку, и бегом!</w:t>
      </w:r>
    </w:p>
    <w:p w:rsidR="000A1263" w:rsidRDefault="000A1263" w:rsidP="000A1263">
      <w:pPr>
        <w:pStyle w:val="Standard"/>
      </w:pPr>
      <w:r>
        <w:t>За капкан вдруг</w:t>
      </w:r>
    </w:p>
    <w:p w:rsidR="000A1263" w:rsidRDefault="000A1263" w:rsidP="000A1263">
      <w:pPr>
        <w:pStyle w:val="Standard"/>
      </w:pPr>
      <w:r>
        <w:t>Зацепился</w:t>
      </w:r>
    </w:p>
    <w:p w:rsidR="000A1263" w:rsidRDefault="000A1263" w:rsidP="000A1263">
      <w:pPr>
        <w:pStyle w:val="Standard"/>
      </w:pPr>
      <w:r>
        <w:t>Своим левым сапогом.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У капкана</w:t>
      </w:r>
    </w:p>
    <w:p w:rsidR="000A1263" w:rsidRDefault="000A1263" w:rsidP="000A1263">
      <w:pPr>
        <w:pStyle w:val="Standard"/>
      </w:pPr>
      <w:r>
        <w:t>Зубы злые –</w:t>
      </w:r>
    </w:p>
    <w:p w:rsidR="000A1263" w:rsidRDefault="000A1263" w:rsidP="000A1263">
      <w:pPr>
        <w:pStyle w:val="Standard"/>
      </w:pPr>
      <w:r>
        <w:t>Ох, не вырваться теперь!</w:t>
      </w:r>
    </w:p>
    <w:p w:rsidR="000A1263" w:rsidRDefault="000A1263" w:rsidP="000A1263">
      <w:pPr>
        <w:pStyle w:val="Standard"/>
      </w:pPr>
      <w:r>
        <w:t>Ух как цапнул!</w:t>
      </w:r>
    </w:p>
    <w:p w:rsidR="000A1263" w:rsidRDefault="000A1263" w:rsidP="000A1263">
      <w:pPr>
        <w:pStyle w:val="Standard"/>
      </w:pPr>
      <w:r>
        <w:t>Ухватился!</w:t>
      </w:r>
    </w:p>
    <w:p w:rsidR="000A1263" w:rsidRDefault="000A1263" w:rsidP="000A1263">
      <w:pPr>
        <w:pStyle w:val="Standard"/>
      </w:pPr>
      <w:r>
        <w:t>Не сбежишь никак за дверь.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По пакетам,</w:t>
      </w:r>
    </w:p>
    <w:p w:rsidR="000A1263" w:rsidRDefault="000A1263" w:rsidP="000A1263">
      <w:pPr>
        <w:pStyle w:val="Standard"/>
      </w:pPr>
      <w:r>
        <w:t>По коробкам</w:t>
      </w:r>
    </w:p>
    <w:p w:rsidR="000A1263" w:rsidRDefault="000A1263" w:rsidP="000A1263">
      <w:pPr>
        <w:pStyle w:val="Standard"/>
      </w:pPr>
      <w:r>
        <w:t>Мармеладки – прыг да скок!</w:t>
      </w:r>
    </w:p>
    <w:p w:rsidR="000A1263" w:rsidRDefault="000A1263" w:rsidP="000A1263">
      <w:pPr>
        <w:pStyle w:val="Standard"/>
      </w:pPr>
      <w:r>
        <w:t>Проучили!</w:t>
      </w:r>
    </w:p>
    <w:p w:rsidR="000A1263" w:rsidRDefault="000A1263" w:rsidP="000A1263">
      <w:pPr>
        <w:pStyle w:val="Standard"/>
      </w:pPr>
      <w:r>
        <w:t>Научили!</w:t>
      </w:r>
    </w:p>
    <w:p w:rsidR="000A1263" w:rsidRDefault="000A1263" w:rsidP="000A1263">
      <w:pPr>
        <w:pStyle w:val="Standard"/>
      </w:pPr>
      <w:r>
        <w:t>Чтобы знал, воришка, впрок!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Так что будут</w:t>
      </w:r>
    </w:p>
    <w:p w:rsidR="000A1263" w:rsidRDefault="000A1263" w:rsidP="000A1263">
      <w:pPr>
        <w:pStyle w:val="Standard"/>
      </w:pPr>
      <w:r>
        <w:t>Мармеладки</w:t>
      </w:r>
    </w:p>
    <w:p w:rsidR="000A1263" w:rsidRDefault="000A1263" w:rsidP="000A1263">
      <w:pPr>
        <w:pStyle w:val="Standard"/>
      </w:pPr>
      <w:r>
        <w:t>Деткам вкусною едой;</w:t>
      </w:r>
    </w:p>
    <w:p w:rsidR="000A1263" w:rsidRDefault="000A1263" w:rsidP="000A1263">
      <w:pPr>
        <w:pStyle w:val="Standard"/>
      </w:pPr>
      <w:r>
        <w:t>Ну а ты</w:t>
      </w:r>
    </w:p>
    <w:p w:rsidR="000A1263" w:rsidRDefault="000A1263" w:rsidP="000A1263">
      <w:pPr>
        <w:pStyle w:val="Standard"/>
      </w:pPr>
      <w:r>
        <w:t>Подумай крепко,</w:t>
      </w:r>
    </w:p>
    <w:p w:rsidR="000A1263" w:rsidRDefault="000A1263" w:rsidP="000A1263">
      <w:pPr>
        <w:pStyle w:val="Standard"/>
      </w:pPr>
      <w:r>
        <w:t>Дядя с длинной бородой!</w:t>
      </w:r>
    </w:p>
    <w:p w:rsidR="000A1263" w:rsidRDefault="000A1263" w:rsidP="000A1263">
      <w:pPr>
        <w:pStyle w:val="Standard"/>
      </w:pPr>
    </w:p>
    <w:p w:rsidR="000A1263" w:rsidRDefault="000A1263" w:rsidP="000A1263">
      <w:pPr>
        <w:pStyle w:val="Standard"/>
      </w:pPr>
      <w:r>
        <w:t>Copyright © Кирилл Авдеенко, 2010</w:t>
      </w:r>
    </w:p>
    <w:p w:rsidR="000A1263" w:rsidRDefault="000A1263" w:rsidP="000A1263">
      <w:pPr>
        <w:pStyle w:val="Standard"/>
      </w:pPr>
      <w:r>
        <w:t>Художник-иллюстратор: Дарья Максимова</w:t>
      </w:r>
    </w:p>
    <w:p w:rsidR="00BA4291" w:rsidRDefault="00BA4291">
      <w:bookmarkStart w:id="0" w:name="_GoBack"/>
      <w:bookmarkEnd w:id="0"/>
    </w:p>
    <w:sectPr w:rsidR="00BA4291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C"/>
    <w:rsid w:val="000A1263"/>
    <w:rsid w:val="004F082C"/>
    <w:rsid w:val="00B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84ABA-1B83-47E4-BF00-CD5CFA6A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12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2021-09-22T14:34:00Z</dcterms:created>
  <dcterms:modified xsi:type="dcterms:W3CDTF">2021-09-22T14:35:00Z</dcterms:modified>
</cp:coreProperties>
</file>