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26D9" w14:textId="77777777" w:rsidR="00AD21AF" w:rsidRPr="00AF2DCE" w:rsidRDefault="00AD21AF" w:rsidP="00AF2DCE">
      <w:r w:rsidRPr="00AF2DCE">
        <w:t>У всякого талант есть свой;</w:t>
      </w:r>
      <w:r w:rsidRPr="00AF2DCE">
        <w:br/>
        <w:t xml:space="preserve">Но часто, на успех </w:t>
      </w:r>
      <w:proofErr w:type="spellStart"/>
      <w:r w:rsidRPr="00AF2DCE">
        <w:t>прельщаяся</w:t>
      </w:r>
      <w:proofErr w:type="spellEnd"/>
      <w:r w:rsidRPr="00AF2DCE">
        <w:t xml:space="preserve"> чужой,</w:t>
      </w:r>
      <w:r w:rsidRPr="00AF2DCE">
        <w:br/>
        <w:t>Хватается за то иной,</w:t>
      </w:r>
      <w:r w:rsidRPr="00AF2DCE">
        <w:br/>
        <w:t>В чем он совсем не годен.</w:t>
      </w:r>
    </w:p>
    <w:p w14:paraId="7A842ADF" w14:textId="77777777" w:rsidR="00AD21AF" w:rsidRPr="00AF2DCE" w:rsidRDefault="00AD21AF" w:rsidP="00AF2DCE">
      <w:r w:rsidRPr="00AF2DCE">
        <w:t>А мой совет такой:</w:t>
      </w:r>
      <w:r w:rsidRPr="00AF2DCE">
        <w:br/>
        <w:t xml:space="preserve">Берись за то, к чему ты </w:t>
      </w:r>
      <w:proofErr w:type="spellStart"/>
      <w:r w:rsidRPr="00AF2DCE">
        <w:t>сроден</w:t>
      </w:r>
      <w:proofErr w:type="spellEnd"/>
      <w:r w:rsidRPr="00AF2DCE">
        <w:t>,</w:t>
      </w:r>
      <w:r w:rsidRPr="00AF2DCE">
        <w:br/>
        <w:t>Коль хочешь, чтоб в делах успешный был конец.</w:t>
      </w:r>
    </w:p>
    <w:p w14:paraId="3B6D9743" w14:textId="77777777" w:rsidR="00AD21AF" w:rsidRPr="00AF2DCE" w:rsidRDefault="00AD21AF" w:rsidP="00AF2DCE">
      <w:r w:rsidRPr="00AF2DCE">
        <w:t>Какой-то смолоду Скворец</w:t>
      </w:r>
      <w:r w:rsidRPr="00AF2DCE">
        <w:br/>
        <w:t>Так петь щегленком научился,</w:t>
      </w:r>
      <w:r w:rsidRPr="00AF2DCE">
        <w:br/>
        <w:t>Как будто бы щегленком сам родился.</w:t>
      </w:r>
      <w:r w:rsidRPr="00AF2DCE">
        <w:br/>
        <w:t>Игривым голоском весь лес он веселил,</w:t>
      </w:r>
      <w:r w:rsidRPr="00AF2DCE">
        <w:br/>
        <w:t>И всякий Скворушку хвалил.</w:t>
      </w:r>
      <w:r w:rsidRPr="00AF2DCE">
        <w:br/>
        <w:t>Иной бы был такой доволен частью;</w:t>
      </w:r>
      <w:r w:rsidRPr="00AF2DCE">
        <w:br/>
        <w:t>Но Скворушка услышь, что хвалят соловья, —</w:t>
      </w:r>
      <w:r w:rsidRPr="00AF2DCE">
        <w:br/>
        <w:t>А Скворушка завистлив был, к несчастью, —</w:t>
      </w:r>
      <w:r w:rsidRPr="00AF2DCE">
        <w:br/>
        <w:t>И думает: «Постойте же, друзья,</w:t>
      </w:r>
      <w:r w:rsidRPr="00AF2DCE">
        <w:br/>
        <w:t>Спою не хуже я</w:t>
      </w:r>
      <w:r w:rsidRPr="00AF2DCE">
        <w:br/>
        <w:t>И соловьиным ладом».</w:t>
      </w:r>
      <w:r w:rsidRPr="00AF2DCE">
        <w:br/>
        <w:t>И подлинно запел,</w:t>
      </w:r>
      <w:r w:rsidRPr="00AF2DCE">
        <w:br/>
        <w:t>Да только лишь совсем особым складом:</w:t>
      </w:r>
      <w:r w:rsidRPr="00AF2DCE">
        <w:br/>
        <w:t>То он пищал, то он хрипел,</w:t>
      </w:r>
      <w:r w:rsidRPr="00AF2DCE">
        <w:br/>
        <w:t>То верещал козленком,</w:t>
      </w:r>
      <w:r w:rsidRPr="00AF2DCE">
        <w:br/>
        <w:t>То непутем</w:t>
      </w:r>
      <w:r w:rsidRPr="00AF2DCE">
        <w:br/>
        <w:t>Мяукал он котенком;</w:t>
      </w:r>
      <w:r w:rsidRPr="00AF2DCE">
        <w:br/>
        <w:t>И, словом, разогнал всех птиц своим пеньем.</w:t>
      </w:r>
    </w:p>
    <w:p w14:paraId="7EEEB48E" w14:textId="0175622C" w:rsidR="00A73B92" w:rsidRPr="00AF2DCE" w:rsidRDefault="00AD21AF" w:rsidP="00AF2DCE">
      <w:r w:rsidRPr="00AF2DCE">
        <w:t>Мой милый Скворушка, ну что за прибыль в том?</w:t>
      </w:r>
      <w:r w:rsidRPr="00AF2DCE">
        <w:br/>
        <w:t>Пой лучше хорошо щегленком,</w:t>
      </w:r>
      <w:r w:rsidRPr="00AF2DCE">
        <w:br/>
        <w:t>Чем дурно соловьем.</w:t>
      </w:r>
    </w:p>
    <w:sectPr w:rsidR="00A73B92" w:rsidRPr="00AF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AD"/>
    <w:rsid w:val="00237C35"/>
    <w:rsid w:val="005E65AD"/>
    <w:rsid w:val="008B29F4"/>
    <w:rsid w:val="00A73B92"/>
    <w:rsid w:val="00AD21AF"/>
    <w:rsid w:val="00A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3D81"/>
  <w15:chartTrackingRefBased/>
  <w15:docId w15:val="{D1A81B4A-289D-45B7-8E10-A64360C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0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2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1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4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0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4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5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2025-06-05T12:55:00Z</dcterms:created>
  <dcterms:modified xsi:type="dcterms:W3CDTF">2025-06-05T12:55:00Z</dcterms:modified>
</cp:coreProperties>
</file>