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Два Петуха и Орел</w:t>
      </w:r>
      <w:bookmarkEnd w:id="2"/>
    </w:p>
    <w:p>
      <w:pPr/>
      <w:r>
        <w:rPr/>
        <w:t xml:space="preserve">
</w:t>
      </w:r>
    </w:p>
    <w:p>
      <w:pPr/>
      <w:r>
        <w:rPr/>
        <w:t xml:space="preserve">
Два петуха дрались из-за кур, и один другого побил. Побитый поплелся прочь и спрятался в темное место, а победитель взлетел в воздух, сел на высокую стену и закричал громким криком. Как вдруг орел налетел и схватил его; а тот, который прятался в темноте, спокойно с этих пор стал владеть всеми курами.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