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Михалков Сергей Владимирович</w:t></w:r><w:bookmarkEnd w:id="1"/></w:p><w:p><w:pPr><w:pStyle w:val="Heading1"/></w:pPr><w:bookmarkStart w:id="2" w:name="_Toc2"/><w:r><w:t>Хочу бодаться</w:t></w:r><w:bookmarkEnd w:id="2"/></w:p><w:p><w:pPr/><w:r><w:rPr/><w:t xml:space="preserve">
</w:t></w:r></w:p><w:p><w:pPr/><w:r><w:rPr/><w:t xml:space="preserve">
Это был ужасно приставучий Козленок с крохотными рожками. Делать ему было нечего, вот он и приставал ко всем:<br>
- Хочу бодаться! Давай бодаться!..<br>
- Отстань от меня! - сказал Индюк и важно отошел в сторону.<br>
- Давай бодаться! - пристал Козленок к Поросенку.<br>
- Отвяжись! - ответил Поросенок и зарылся пятачком в землю.<br>
Подбежал Козленок к старой Овце:<br>
- Давай бодаться!<br>
- Отойди от меня! - попросила Овца. - Оставь меня в покое. Не к лицу мне с тобой бодаться!<br>
- А я хочу! Давай пободаемся!<br>
Промолчала Овца и сама отошла в сторону.<br>
Увидел Козленок Щенка.<br>
- А ну! Давай бодаться!<br>
- Давай! - обрадовался Щенок и больно укусил Козленка за ногу.<br>
- Постой! - заплакал Козленок. - Я хочу бодаться, а ты что делаешь?<br>
- А я хочу кусаться! - ответил Щенок и еще раз укусил Козленка.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