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Хранитель денег и Клятва</w:t>
      </w:r>
      <w:bookmarkEnd w:id="2"/>
    </w:p>
    <w:p>
      <w:pPr/>
      <w:r>
        <w:rPr/>
        <w:t xml:space="preserve">
</w:t>
      </w:r>
    </w:p>
    <w:p>
      <w:pPr/>
      <w:r>
        <w:rPr/>
        <w:t xml:space="preserve">
Один человек получил от приятеля на хранение деньги и задумал их присвоить. Друг призвал его к клятве; тогда он забеспокоился и отправился к себе в деревню. У самых городских ворот увидел он какого-то хромого, который шел из города, и спросил его, кто он и куда идет.
</w:t>
      </w:r>
    </w:p>
    <w:p>
      <w:pPr/>
      <w:r>
        <w:rPr/>
        <w:t xml:space="preserve">
Ответил хромой, что зовут его Клятва и идет он в погоню за клятвопреступниками. Спросил тогда человек, через сколько же времени возвращается обычно хромой в город. Ответил тот: "Лет через сорок, а то и через тридцать". И тогда человек, не беспокоясь о будущем, пошел и дал клятву, что никаких денег на хранение не брал. Но тут же Клятва на него накинулась и погналась, чтобы сбросить с обрыва.
</w:t>
      </w:r>
    </w:p>
    <w:p>
      <w:pPr/>
      <w:r>
        <w:rPr/>
        <w:t xml:space="preserve">
Стал он жаловаться, что обещала Клятва вернуться через тридцать лет, а сама не дала ему даже и дня. Отвечала Клятва: "Знай же, что если кто против меня жестоко провинится, то и дня не проходит, как я возвращаюсь".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2017-11-26T16:27:22+00:00</dcterms:created>
  <dcterms:modified xsi:type="dcterms:W3CDTF">2017-11-26T16:27:22+00:00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