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Кабан и Лисица</w:t>
      </w:r>
      <w:bookmarkEnd w:id="2"/>
    </w:p>
    <w:p>
      <w:pPr/>
      <w:r>
        <w:rPr/>
        <w:t xml:space="preserve">
</w:t>
      </w:r>
    </w:p>
    <w:p>
      <w:pPr/>
      <w:r>
        <w:rPr/>
        <w:t xml:space="preserve">
Кабан стоял под деревом и точил клыки. Лисица спросила, зачем это: ни охотников не видно, ни другой какой беды, а он клыки точит. Ответил кабан: "Не зря точу: когда настанет беда, не придется мне тратить на это времени, и будут они у меня уже наготове".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