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Комар и Лев</w:t>
      </w:r>
      <w:bookmarkEnd w:id="2"/>
    </w:p>
    <w:p>
      <w:pPr/>
      <w:r>
        <w:rPr/>
        <w:t xml:space="preserve">
</w:t>
      </w:r>
    </w:p>
    <w:p>
      <w:pPr/>
      <w:r>
        <w:rPr/>
        <w:t xml:space="preserve">
Комар прилетел ко льву и говорит: «Ты думаешь, в тебе силы больше моего? Как бы не так! Какая в тебе сила? Что царапаешь когтями и грызешь зубами, это и бабы так-то с мужиками дерутся. Я сильнее тебя; хочешь, выходи на войну!»
</w:t>
      </w:r>
    </w:p>
    <w:p>
      <w:pPr/>
      <w:r>
        <w:rPr/>
        <w:t xml:space="preserve">
И комар затрубил и стал кусать льва в голые щеки и в нос. Лев стал бить себя по лицу лапами и драть когтями; изодрал себе в кровь все лицо и из сил выбился. Комар затрубил с радости и улетел. Потом запутался в паутину к пауку, и стал паук его сосать. Комар и говорит: «Сильного зверя, льва, одолел, а вот от дрянного паука погибаю».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