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Комар и Лев</w:t>
      </w:r>
      <w:bookmarkEnd w:id="2"/>
    </w:p>
    <w:p>
      <w:pPr/>
      <w:r>
        <w:rPr/>
        <w:t xml:space="preserve">
</w:t>
      </w:r>
    </w:p>
    <w:p>
      <w:pPr/>
      <w:r>
        <w:rPr/>
        <w:t xml:space="preserve">
Комар подлетел ко льву и крикнул: "Не боюсь я тебя: ты не сильней, чем я! Подумай, в чем твоя сила? В том, что ты царапаешься когтями и кусаешься зубами? Так это делает любая баба, когда дерется с мужем. Нет, намного я тебя сильнее! Если хочешь - сойдемся в бою!"
</w:t>
      </w:r>
    </w:p>
    <w:p>
      <w:pPr/>
      <w:r>
        <w:rPr/>
        <w:t xml:space="preserve">
Затрубил комар, набросился на льва и впился ему в морду возле ноздрей, где волосы не растут. А лев стал раздирать морду собственными когтями, покуда не изошел яростью. Победил комар льва и взлетел, трубя и распевая победную песню. Но тут вдруг попался он в сети пауку и погиб, горько сетуя, что воевал с врагом, сильней которого нет, а гибнет от ничтожной твари - паука.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