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Лев, Медведь и Лиса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и Медведь поймали Оленёнка и затеяли драку, — кому достанется добыча. Долго боролись они, пока оба не свалились без сил. Всё это время Лиса следила за ними и смекнула, что теперь самое время действовать. Она мигом подлетела к ним, схватила Оленёнка и, — была такова. Лев и Медведь так были измучены, что не могли даже привстать, не то, что погнаться за похитительницей. «Какие мы дураки, — сказали они друг другу, — столько сил потратили, а всё — ради какой-то Лисы!»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