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Лисица и Виноград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увидала — висят спелые кисти винограда, и стала прилаживаться, как бы их съесть. Она долго билась, но не могла достать. Чтобы досаду заглушить, она говорит: «Зелены ещё».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