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Мальчик, объевшийся потрохов</w:t>
      </w:r>
      <w:bookmarkEnd w:id="2"/>
    </w:p>
    <w:p>
      <w:pPr/>
      <w:r>
        <w:rPr/>
        <w:t xml:space="preserve">
</w:t>
      </w:r>
    </w:p>
    <w:p>
      <w:pPr/>
      <w:r>
        <w:rPr/>
        <w:t xml:space="preserve">
Зарезали люди в жертву богам быка в поле и созвали соседей на угощение. Среди гостей пришла и одна бедная женщина, а с нею сын. Во время долгого пира наелся мальчик до отвала потрохов, напился вина, заболел у него живот, и закричал он от боли: "Ой, мама, из меня потроха лезут!" А мать и говорит: "Не твои это потроха, сынок, а те, которые ты съел!"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