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Обманщик</w:t>
      </w:r>
      <w:bookmarkEnd w:id="2"/>
    </w:p>
    <w:p>
      <w:pPr/>
      <w:r>
        <w:rPr/>
        <w:t xml:space="preserve">
</w:t>
      </w:r>
    </w:p>
    <w:p>
      <w:pPr/>
      <w:r>
        <w:rPr/>
        <w:t xml:space="preserve">
Один бедняк занемог и, чувствуя себя совсем дурно, дал обет богам принести им в жертву гекатомбу, ежели они его исцелят. Боги пожелали его испытать и тотчас послали ему облегчение. Встал он с постели, но так как настоящих быков у него не было, слепил он сотню быков из сала и сжег на жертвеннике со словами: "Примите, о боги, мой обет!" Решили боги воздать ему обманом за обман и послали ему сон, а во сне указали пойти на берег моря - там он найдет тысячу драхм. Человек обрадовался и бегом побежал на берег, но там сразу попался в руки разбойников, и они увезли его и продали в рабство: так и нашел он свою тысячу драхм.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2017-11-26T16:27:20+00:00</dcterms:created>
  <dcterms:modified xsi:type="dcterms:W3CDTF">2017-11-26T16:27:20+00:00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