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Охотник и Лев</w:t>
      </w:r>
      <w:bookmarkEnd w:id="2"/>
    </w:p>
    <w:p>
      <w:pPr/>
      <w:r>
        <w:rPr/>
        <w:t xml:space="preserve">
</w:t>
      </w:r>
    </w:p>
    <w:p>
      <w:pPr/>
      <w:r>
        <w:rPr/>
        <w:t xml:space="preserve">
Искусный стрелок из лука отправился в горы на охоту. Все звери, едва заслышав его шаги, разбежались в разные стороны, и только Лев решился вступить с ним в схватку.
</w:t>
      </w:r>
    </w:p>
    <w:p>
      <w:pPr/>
      <w:r>
        <w:rPr/>
        <w:t xml:space="preserve">
«Стой, — крикнул стрелок, — и жди моего гонца, который должен что-то сказать тебе!»
</w:t>
      </w:r>
    </w:p>
    <w:p>
      <w:pPr/>
      <w:r>
        <w:rPr/>
        <w:t xml:space="preserve">
Он натянул тетиву и пустил стрелу, которая вонзилась глубоко в бок зверю. Лев взвыл и скрылся в густой чаще. Лиса видела всё это и сказала Льву с укором:
</w:t>
      </w:r>
    </w:p>
    <w:p>
      <w:pPr/>
      <w:r>
        <w:rPr/>
        <w:t xml:space="preserve">
«Эх ты! Куда подевалась твоя смелость? Воротись назад и сразись лицом к лицу со своим врагом».
</w:t>
      </w:r>
    </w:p>
    <w:p>
      <w:pPr/>
      <w:r>
        <w:rPr/>
        <w:t xml:space="preserve">
«Ну, нет, — воскликнул Лев, — ты меня не проведёшь! Уж если его гонец такой острый, то какова должна быть сила того, кто послал его!»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