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Орел и Лисица</w:t>
      </w:r>
      <w:bookmarkEnd w:id="2"/>
    </w:p>
    <w:p>
      <w:pPr/>
      <w:r>
        <w:rPr/>
        <w:t xml:space="preserve">
</w:t>
      </w:r>
    </w:p>
    <w:p>
      <w:pPr/>
      <w:r>
        <w:rPr/>
        <w:t xml:space="preserve">
Орел и лисица решили жить в дружбе и сговорились поселиться рядом, чтобы от соседства дружба была крепче. Орел свил себе гнездо на высоком дереве, а лисица родила лисят под кустами внизу. Но вот однажды вышла лиса на добычу, а орел проголодался, слетел в кусты, схватил ее детенышей и со своими орлятами их сожрал. Вернулась лисица, поняла, что случилось, и горько ей стало — не столько оттого, что дети погибли, сколько оттого, что отомстить она не могла: не поймать было зверю птицы. Только и оставалось ей издали проклинать обидчика: что еще может делать беспомощный и бессильный? Но скоро орлу пришлось поплатиться за попранную дружбу. Кто-то в поле приносил в жертву козу; орел слетел к жертвеннику и унес с него горящие внутренности. И только донес он их до гнездовья, как дунул сильный ветер, и тонкие старые прутья всполыхнули ярким пламенем. Упали опаленные орлята наземь - летать они еще не умели; и тогда лисица подбежала и съела их всех на глазах у орла.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