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Михалков Сергей Владимирович</w:t></w:r><w:bookmarkEnd w:id="1"/></w:p><w:p><w:pPr><w:pStyle w:val="Heading1"/></w:pPr><w:bookmarkStart w:id="2" w:name="_Toc2"/><w:r><w:t>Ошибка</w:t></w:r><w:bookmarkEnd w:id="2"/></w:p><w:p><w:pPr/><w:r><w:rPr/><w:t xml:space="preserve">
</w:t></w:r></w:p><w:p><w:pPr/><w:r><w:rPr/><w:t xml:space="preserve">
Прибежал как-то Заяц к Журавлю.<br>
- Журавушка, дорогой! Ты хорошо зубы лечишь, вставь мне, пожалуйста,<br>
зубы!<br>
- Да они у тебя хорошие!<br>
- Хороши, да малы! Вставь мне львиные клыки!<br>
- Зачем тебе клыки?<br>
- Я с Лисой рассчитаться хочу! Надоело мне от нее бегать, пусть она от<br>
меня побегает!<br>
Улыбнулся Журавль и вставил Зайцу искусственные зубы - два львиных<br>
клыка. Совсем как настоящие! Страшно смотреть!<br>
- Вот здорово! - воскликнул Заяц, посмотрев на себя в зеркало. - Побегу<br>
Лису искать!<br>
Бежит Заяц по лесу - Лису ищет, а она сама ему навстречу из-за кустов<br>
выходит. Увидел Заяц Лису и бросился от нее наутек. Прибежал к Журавлю -<br>
дрожит, трясется от страха.<br>
- Жу-жу-ра-равушка, дорогой! Замени клыки!<br>
- А эти чем плохи?<br>
- Не плохи, да малы! Против Лисы не годятся! Может, у тебя какие<br>
побольше есть?<br>
- Не поможет! - ответил Журавль. - Ошибся я, Косой! Надо было тебе<br>
сердце заменить: твое, заячье, выкинуть, а львиное поставить!...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2017-11-26T16:27:17+00:00</dcterms:created>
  <dcterms:modified xsi:type="dcterms:W3CDTF">2017-11-26T16:27:17+00:00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