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Осёл и соловей</w:t></w:r><w:bookmarkEnd w:id="2"/></w:p><w:p><w:pPr/><w:r><w:rPr/><w:t xml:space="preserve">
</w:t></w:r></w:p><w:p><w:pPr/><w:r><w:rPr/><w:t xml:space="preserve">
Осел увидел Соловья<br>
И говорит ему: "Послушай-ка, дружище!<br>
Ты, сказывают, петь великий мастерище.<br>
Хотел бы очень я<br>
Сам посудить, твое услышав пенье,<br>
Велико ль подлинно твое уменье?"<br>
Тут Соловей являть свое искусство стал:<br>
Защелкал, засвистал<br>
На тысячу ладов, тянул, переливался;<br>
То нежно он ослабевал<br>
И томной вдалеке свирелью отдавался,<br>
То мелкой дробью вдруг по роще рассыпался.<br>
Внимало все тогда<br>
Любимцу и певцу Авроры;<br>
Затихли ветерки, замолкли птичек хоры,<br>
И прилегли стада<br>
Чуть-чуть дыша, пастух им любовался<br>
И только иногда,<br>
Внимая Соловью, пастушке улыбался.<br>
Скончал певец. Осел, уставясь в землю лбом,<br>
"Изрядно, - говорит, - сказать неложно,<br>
Тебя без скуки слушать можно;<br>
А жаль, что незнаком<br>
Ты с нашим петухом;<br>
Еще б ты боле навострился,<br>
Когда бы у него немножко поучился",<br>
Услыша суд такой, мой бедный Соловей<br>
Вспорхнул - и полетел за тридевять полей.<br>
Избави бог и нас от этаких судей.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