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Потерпевший кораблекрушение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богатый афинянин вместе с другим плыл по морю. Поднялась страшная буря, и корабль перевернулся. Все остальные пустились вплавь, и только афинянин без конца взывал к Афине, обещая ей бесчисленные жертвы за свое спасение. Тогда один из товарищей по несчастью, проплывая мимо, сказал ему: "Афине молись, да сам шевелись".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