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Скряга</w:t>
      </w:r>
      <w:bookmarkEnd w:id="2"/>
    </w:p>
    <w:p>
      <w:pPr/>
      <w:r>
        <w:rPr/>
        <w:t xml:space="preserve">
</w:t>
      </w:r>
    </w:p>
    <w:p>
      <w:pPr/>
      <w:r>
        <w:rPr/>
        <w:t xml:space="preserve">
Один скряга обратил все имущество в деньги, купил слиток золота, закопал его под стеною и каждый день приходил туда посмотреть на него. Поблизости работали люди; один из них приметил его посещения, догадался, в чем дело, и, когда скряга был в отлучке, украл золото. Вернулся хозяин, увидел пустое место и начал рыдать и рвать на себе волосы. Кто-то увидел его отчаянье, узнал, в чем дело, и сказал ему: "Не горюй: возьми камень, положи на то же место и мечтай, что это золото. Ведь когда и лежало тут золото, то ты не пользовался им".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