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Слон и Моська</w:t></w:r><w:bookmarkEnd w:id="2"/></w:p><w:p><w:pPr/><w:r><w:rPr/><w:t xml:space="preserve">
</w:t></w:r></w:p><w:p><w:pPr/><w:r><w:rPr/><w:t xml:space="preserve">
По улицам Слона водили,<br>
Как видно, напоказ.<br>
Известно, что Слоны в диковинку у нас,<br>
Так за Слоном толпы зевак ходили.<br>
Отколе ни возьмись, навстречу Моська им.<br>
Увидевши Слона, ну на него метаться,<br>
И лаять, и визжать, и рваться;<br>
Ну так и лезет в драку с ним.<br>
"Соседка, перестань срамиться, -<br>
Ей Шавка говорит, - тебе ли со Слоном возиться?<br>
Смотри, уж ты хрипишь, а он себе идет<br>
Вперед<br>
И лаю твоего совсем не примечает. -<br>
"Эх, эх! - ей Моська отвечает, -<br>
Вот то-то мне и духу придает,<br>
Что я, совсем без драки,<br>
Могу попасть в большие забияки.<br>
Пускай же говорят собаки:<br>
"Ай, Моська! знать, она сильна,<br>
Что лает на Слона!"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