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Слон на воеводстве</w:t></w:r><w:bookmarkEnd w:id="2"/></w:p><w:p><w:pPr/><w:r><w:rPr/><w:t xml:space="preserve">
</w:t></w:r></w:p><w:p><w:pPr/><w:r><w:rPr/><w:t xml:space="preserve">
Кто знатен и силен,<br>
Да не умен,<br>
Так худо, ежели и с добрым сердцем он.
</w:t></w:r></w:p><w:p><w:pPr/><w:r><w:rPr/><w:t xml:space="preserve">
На воеводство был в лесу посажен Слон.<br>
Хоть, кажется, слонов и умная порода,<br>
Однако же в семье не без урода;<br>
Наш Воевода<br>
В родню был толст,<br>
Да не в родню был прост;<br>
А с умыслу он мухи не обидит,<br>
Вот добрый Воевода видит -<br>
Вступило от овец прошение в Приказ:<br>
"Что волки-де совсем сдирают кожу с нас". -<br>
"О плуты! - Слон кричит. - Какое преступленье!<br>
Кто грабить дал вам позволенье?"<br>
А волки говорят: "Помилуй, наш отец!<br>
Не ты ль нам к зиме на тулупы<br>
Позволил легонький оброк собрать с овец?<br>
А что они кричат, так овцы глупы:<br>
Всего-то придет с них с сестры по шкурке снять,<br>
Да и того им жаль отдать". -<br>
"Ну то-то ж, - говорит им Слон, - смотрите!<br>
Неправды я не потерплю ни в ком:<br>
По шкурке, так и быть, возьмите;<br>
А больше их не троньте волоском".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