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Заяц и черепаха</w:t></w:r><w:bookmarkEnd w:id="2"/></w:p><w:p><w:pPr/><w:r><w:rPr/><w:t xml:space="preserve">
</w:t></w:r></w:p><w:p><w:pPr/><w:r><w:rPr/><w:t xml:space="preserve">
Однажды где-то под кустом<br>
Свалила Зайца лихорадка.<br>
Болеть, известно, как не сладко:<br>
То бьет озноб его, то пот с него ручьем,<br>
Он бредит в забытьи, зовет кого-то в страхе...<br>
Случилось на него наткнуться Черепахе.<br>
Вот Заяц к ней: "Голубушка... воды...<br>
Кружится голова... Нет сил моих подняться,<br>
А тут рукой подать - пруды!"<br>
Как Черепахе было отказаться?..<br>
Вот минул час, за ним пошел другой,<br>
За третьим начало смеркаться, -<br>
Все Черепаху ждет Косой.<br>
Все нет и нет ее. И стал больной ругаться:<br>
"Вот чертов гребешок! Вот костяная дочь!<br>
Попутал бес просить тебя помочь!<br>
Куда же ты запропастилась?<br>
Глоток воды, поди, уж сутки жду..." -<br>
"Ты что ругаешься?" - Трава зашевелилась.<br>
"Ну, наконец, пришла, - вздохнул больной. -<br>
Явилась!" -<br>
"Да нет, Косой, еще туда иду..."<br>
Я многих черепах имею здесь в виду.<br>
Нам помощь скорая подчас нужна в делах,<br>
Но горе, коль она в руках<br>
У черепах!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