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Апoллон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и Аполлон спорили, кто лучше стреляет из лука. Натянул Аполлон лук и пустил стрелу, а Зевс одним шагом взял и шагнул на столько, сколько пролетела его стрела.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