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Зевс и Змея</w:t>
      </w:r>
      <w:bookmarkEnd w:id="2"/>
    </w:p>
    <w:p>
      <w:pPr/>
      <w:r>
        <w:rPr/>
        <w:t xml:space="preserve">
</w:t>
      </w:r>
    </w:p>
    <w:p>
      <w:pPr/>
      <w:r>
        <w:rPr/>
        <w:t xml:space="preserve">
Зевс справлял свадьбу, и все звери приносили ему подарки, кто что мог. Приползла и змея, держа в зубах розу. Увидел ее Зевс и сказал: "У всех остальных приму я подарки, но из твоих зубов не приму".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