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Жан де Лафонтен</w:t></w:r><w:bookmarkEnd w:id="1"/></w:p><w:p><w:pPr><w:pStyle w:val="Heading1"/></w:pPr><w:bookmarkStart w:id="2" w:name="_Toc2"/><w:r><w:t>Женщины и секрет</w:t></w:r><w:bookmarkEnd w:id="2"/></w:p><w:p><w:pPr/><w:r><w:rPr/><w:t xml:space="preserve">
</w:t></w:r></w:p><w:p><w:pPr/><w:r><w:rPr/><w:t xml:space="preserve">
Нет сокровенного для женской болтовни,<br>
Нет женщины, чтоб тайн не разболтала.<br>
Но, впрочем, и мужчин не мало,<br>
Что в этом женщине сродни.
</w:t></w:r></w:p><w:p><w:pPr/><w:r><w:rPr/><w:t xml:space="preserve">
Чтоб испытать жену, какой-то муж, в постели<br>
С ней лежа, ночью вдруг воскликнул: «Что со мной?!<br>
Я разорвусь сейчас на части... Ой, ой, ой...<br>
Что это?! Я родил яйцо!»<br>
«Яйцо?! Ужели?!» —<br>
«На, да, вот, свежее; чур, людям ни гу-гу:<br>
Пожалуй, курицей прослыть еще могу...»
</w:t></w:r></w:p><w:p><w:pPr/><w:r><w:rPr/><w:t xml:space="preserve">
Жена, не видевшая случая такого,<br>
Как многого другого,<br>
Поверила ему и поклялась молчать.<br>
Но эти обещанья<br>
Исчезли, как ночная тень.<br>
Наивная жена, вся трепет ожиданья,<br>
С постели поднялась, едва забрезжил день...<br>
К соседке в дом она пустилась.<br>
«Ах, — шепчет, — кумушка, послушай, что<br>
случилось...<br>
Чур, ни словечка никому:<br>
Муж ночью снес яйцо, такое вот по виду.<br>
Но, ради Бога, ты не дай меня в обиду,<br>
А то ведь муж мне...»<br>
«Ну, к чему! —<br>
Ей, та. — Меня не знаешь, что ли?<br>
Ступай себе домой, не выдам я, поверь».
</w:t></w:r></w:p><w:p><w:pPr/><w:r><w:rPr/><w:t xml:space="preserve">
Жена «наседки» лишь за дверь,<br>
Той, как на угольях, неймется, и на воле<br>
Про новость в десяти местах она трещит,<br>
И вместо одного уж три яйца явилось.<br>
И новая кума «четыре!» говорит,<br>
И шепчет на ухо, как это все случилось.<br>
Но осторожность там смешна,<br>
Где тайна всем уже ясна.<br>
И так как численность яиц все умножалась,<br>
Благодаря молве, средь кумушек моих,<br>
То ввечеру яиц таких<br>
Побольше сотни оказалось.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