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Жрецы Кибелы</w:t>
      </w:r>
      <w:bookmarkEnd w:id="2"/>
    </w:p>
    <w:p>
      <w:pPr/>
      <w:r>
        <w:rPr/>
        <w:t xml:space="preserve">
</w:t>
      </w:r>
    </w:p>
    <w:p>
      <w:pPr/>
      <w:r>
        <w:rPr/>
        <w:t xml:space="preserve">
У жрецов Кибелы был осел, на которого они навьючивали поклажу в своих странствиях. А когда осел измучился и околел, они содрали с него шкуру и сделали из нее бубны для своих плясок. Встретили их однажды другие бродячие жрецы и спросили, где же их осел; а они ответили: "Он умер, но побоев ему, мертвому, достается столько, сколько и живому не доставалось".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