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Зимородок</w:t>
      </w:r>
      <w:bookmarkEnd w:id="2"/>
    </w:p>
    <w:p>
      <w:pPr/>
      <w:r>
        <w:rPr/>
        <w:t xml:space="preserve">
</w:t>
      </w:r>
    </w:p>
    <w:p>
      <w:pPr/>
      <w:r>
        <w:rPr/>
        <w:t xml:space="preserve">
Зимородок - это птичка, которая любит уединение и всегда живет в море; и чтобы укрыться от птицеловов, она, говорят, вьет себе гнездо в прибрежных скалах. И вот, когда пришла ей пора нести яйца, она залетела на какой-то мыс, высмотрела себе над морем утес и свила там гнездо. Но однажды, когда она вылетела на добычу, море от сильного ветра разбушевалось, доплеснуло до самого гнезда, залило его, и все птенцы потонули. Вернулась птичка, увидела, что случилось, и воскликнула: "Бедная я, бедная! Боялась я опасности на суше, искала прибежища у моря, а оно оказалось еще того коварнее".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