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Звездочет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звездочет имел обыкновение каждый вечер выходить из дому и смотреть на звезды. И вот, прогуливаясь однажды по окраине и всеми мыслями устремившись в небеса, он нечаянно провалился в колодец. Тут он поднял крик и плач; и какой-то человек, заслыша эти вопли, подошел, догадался, что случилось, и сказал ему: "Эх ты! хочешь рассмотреть, что делается в небе, а что на земле, того не видишь?"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