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Русская народная</w:t>
      </w:r>
      <w:bookmarkEnd w:id="1"/>
    </w:p>
    <w:p>
      <w:pPr>
        <w:pStyle w:val="Heading1"/>
      </w:pPr>
      <w:bookmarkStart w:id="2" w:name="_Toc2"/>
      <w:r>
        <w:t>Царевна-лягушка</w:t>
      </w:r>
      <w:bookmarkEnd w:id="2"/>
    </w:p>
    <w:p>
      <w:pPr/>
      <w:r>
        <w:rPr/>
        <w:t xml:space="preserve">
</w:t>
      </w:r>
    </w:p>
    <w:p>
      <w:pPr/>
      <w:r>
        <w:rPr/>
        <w:t xml:space="preserve">В старые годы у одного царя было три сына. Вот, когда сыновья стали на возрасте, царь собрал их и говорит:
</w:t>
      </w:r>
    </w:p>
    <w:p>
      <w:pPr/>
      <w:r>
        <w:rPr/>
        <w:t xml:space="preserve">- Сынки, мои любезные, покуда я ещё не стар, мне охота бы вас женить, посмотреть на ваших деточек, на моих внучат.
</w:t>
      </w:r>
    </w:p>
    <w:p>
      <w:pPr/>
      <w:r>
        <w:rPr/>
        <w:t xml:space="preserve">Сыновья отцу отвечают:
</w:t>
      </w:r>
    </w:p>
    <w:p>
      <w:pPr/>
      <w:r>
        <w:rPr/>
        <w:t xml:space="preserve">- Так что ж, батюшка, благослови. На ком тебе желательно нас женить?
</w:t>
      </w:r>
    </w:p>
    <w:p>
      <w:pPr/>
      <w:r>
        <w:rPr/>
        <w:t xml:space="preserve">- Вот что, сынки, возьмите по стреле, выходите в чистое поле и стреляйте: куда стрелы упадут, там и судьба ваша.
</w:t>
      </w:r>
    </w:p>
    <w:p>
      <w:pPr/>
      <w:r>
        <w:rPr/>
        <w:t xml:space="preserve">Сыновья поклонились отцу, взяли по стреле, вышли в чистое поле, натянули луки и выстрелили.
</w:t>
      </w:r>
    </w:p>
    <w:p>
      <w:pPr/>
      <w:r>
        <w:rPr/>
        <w:t xml:space="preserve">У старшего сына стрела упала на боярский двор, подняла стрелу боярская дочь. У среднего сына упала стрела на широкий купеческий двор, подняла её купеческая дочь.
</w:t>
      </w:r>
    </w:p>
    <w:p>
      <w:pPr/>
      <w:r>
        <w:rPr/>
        <w:t xml:space="preserve">А у младшего сына, Ивана-царевича, стрела поднялась и улетела сам не знает куда. Вот он шёл, шёл, дошёл до болота, видит - сидит лягушка, подхватила его стрелу. Иван-царевич говорит ей:
</w:t>
      </w:r>
    </w:p>
    <w:p>
      <w:pPr/>
      <w:r>
        <w:rPr/>
        <w:t xml:space="preserve">- Лягушка, лягушка, отдай мою стрелу. А лягушка ему отвечает:
</w:t>
      </w:r>
    </w:p>
    <w:p>
      <w:pPr/>
      <w:r>
        <w:rPr/>
        <w:t xml:space="preserve">- Возьми меня замуж!
</w:t>
      </w:r>
    </w:p>
    <w:p>
      <w:pPr/>
      <w:r>
        <w:rPr/>
        <w:t xml:space="preserve">- Что ты, как Я возьму себе в жёны лягушку?
</w:t>
      </w:r>
    </w:p>
    <w:p>
      <w:pPr/>
      <w:r>
        <w:rPr/>
        <w:t xml:space="preserve">- Бери, знать, судьба твоя такая.
</w:t>
      </w:r>
    </w:p>
    <w:p>
      <w:pPr/>
      <w:r>
        <w:rPr/>
        <w:t xml:space="preserve">Закручинился Иван-царевич. Делать нечего, взял лягушку, принес домой. Царь сыграл три свадьбы: старшего сына женил на боярской дочери, среднего - на купеческой, а несчастного Ивана-царевича - на лягушке.
</w:t>
      </w:r>
    </w:p>
    <w:p>
      <w:pPr/>
      <w:r>
        <w:rPr/>
        <w:t xml:space="preserve">Вот царь позвал сыновей:
</w:t>
      </w:r>
    </w:p>
    <w:p>
      <w:pPr/>
      <w:r>
        <w:rPr/>
        <w:t xml:space="preserve">- Хочу посмотреть, которая из ваших жён лучшая рукодельница. Пускай сошьют мне к завтрему по рубашке.
</w:t>
      </w:r>
    </w:p>
    <w:p>
      <w:pPr/>
      <w:r>
        <w:rPr/>
        <w:t xml:space="preserve">Сыновья поклонились отцу и пошли.
</w:t>
      </w:r>
    </w:p>
    <w:p>
      <w:pPr/>
      <w:r>
        <w:rPr/>
        <w:t xml:space="preserve">Иван-царевич приходит домой, сел и голову повесил. Лягушка, по полу скачет, спрашивает его:
</w:t>
      </w:r>
    </w:p>
    <w:p>
      <w:pPr/>
      <w:r>
        <w:rPr/>
        <w:t xml:space="preserve">- Что, Иван-царевич, голову повесил? Или горе какое?
</w:t>
      </w:r>
    </w:p>
    <w:p>
      <w:pPr/>
      <w:r>
        <w:rPr/>
        <w:t xml:space="preserve">- Батюшка, велел тебе к завтрему рубашку сшить. Лягушка отвечает:
</w:t>
      </w:r>
    </w:p>
    <w:p>
      <w:pPr/>
      <w:r>
        <w:rPr/>
        <w:t xml:space="preserve">- Не тужи, Иван-царевич, ложись лучше спать, утро вечера мудренее.
</w:t>
      </w:r>
    </w:p>
    <w:p>
      <w:pPr/>
      <w:r>
        <w:rPr/>
        <w:t xml:space="preserve">Иван-царевич лег спать, а лягушка, прыгнула на крыльцо, сбросила с себя лягушечью кожу и обернулась Василисой Премудрой, такой красавицей, что и в сказке, не расскажешь.
</w:t>
      </w:r>
    </w:p>
    <w:p>
      <w:pPr/>
      <w:r>
        <w:rPr/>
        <w:t xml:space="preserve">Василиса Премудрая ударила в ладоши и крикнула:
</w:t>
      </w:r>
    </w:p>
    <w:p>
      <w:pPr/>
      <w:r>
        <w:rPr/>
        <w:t xml:space="preserve">- Мамки, няньки, собирайтесь, снаряжайтесь! Сшейте мне к утру такую рубашку, какую видела я у моего родного батюшки.
</w:t>
      </w:r>
    </w:p>
    <w:p>
      <w:pPr/>
      <w:r>
        <w:rPr/>
        <w:t xml:space="preserve">Иван-царевич утром проснулся, лягушка, опять по полу скачет, а уж рубашка лежит на столе, завернута в полотенце. Обрадовался Иван-царевич, взял рубашку, понес к отцу. Царь в это время принимал дары от больших сыновей. Старший сын развернул рубашку, царь принял её и сказал:
</w:t>
      </w:r>
    </w:p>
    <w:p>
      <w:pPr/>
      <w:r>
        <w:rPr/>
        <w:t xml:space="preserve">- Эту рубашку, в черной избе носить. Средний сын развернул рубашку, царь сказал:
</w:t>
      </w:r>
    </w:p>
    <w:p>
      <w:pPr/>
      <w:r>
        <w:rPr/>
        <w:t xml:space="preserve">- В ней только, в баню ходить.
</w:t>
      </w:r>
    </w:p>
    <w:p>
      <w:pPr/>
      <w:r>
        <w:rPr/>
        <w:t xml:space="preserve">Иван-царевич развернул рубашку, изукрашенную златом-серебром, хитрыми узорами. Царь только взглянул:
</w:t>
      </w:r>
    </w:p>
    <w:p>
      <w:pPr/>
      <w:r>
        <w:rPr/>
        <w:t xml:space="preserve">-Ну, вот это рубашка - в праздник её надевать. Пошли братья по домам - те двое - и судят между собой:
</w:t>
      </w:r>
    </w:p>
    <w:p>
      <w:pPr/>
      <w:r>
        <w:rPr/>
        <w:t xml:space="preserve">- Нет, видно, мы напрасно смеялись над женой Ивана-царевича: она не лягушка, а какая-нибудь хитра... Царь опять позвал сыновей:
</w:t>
      </w:r>
    </w:p>
    <w:p>
      <w:pPr/>
      <w:r>
        <w:rPr/>
        <w:t xml:space="preserve">- Пускай ваши жёны испекут мне к завтрему хлеб. Хочу узнать, которая лучше стряпает.
</w:t>
      </w:r>
    </w:p>
    <w:p>
      <w:pPr/>
      <w:r>
        <w:rPr/>
        <w:t xml:space="preserve">Иван-царевич голову повесил, пришёл домой. Лягушка, его спрашивает:
</w:t>
      </w:r>
    </w:p>
    <w:p>
      <w:pPr/>
      <w:r>
        <w:rPr/>
        <w:t xml:space="preserve">- Что закручинился? Он отвечает:
</w:t>
      </w:r>
    </w:p>
    <w:p>
      <w:pPr/>
      <w:r>
        <w:rPr/>
        <w:t xml:space="preserve">- Надо к завтрему испечь царю хлеб.
</w:t>
      </w:r>
    </w:p>
    <w:p>
      <w:pPr/>
      <w:r>
        <w:rPr/>
        <w:t xml:space="preserve">- Не тужи, Иван-царевич, лучше ложись спать, утро вечера мудренеё.
</w:t>
      </w:r>
    </w:p>
    <w:p>
      <w:pPr/>
      <w:r>
        <w:rPr/>
        <w:t xml:space="preserve">А те невестки, сперва-то смеялись над лягушкой, а теперь послали одну бабушку-задворенку, посмотреть, как лягушка будет печь хлеб.
</w:t>
      </w:r>
    </w:p>
    <w:p>
      <w:pPr/>
      <w:r>
        <w:rPr/>
        <w:t xml:space="preserve">Лягушка хитра, она это смекнула. Замесила квашню; печь сверху разломала да прямо туда, в дыру, всю квашню и опрокинула. Бабушка-задворенка прибежала к царским невесткам; все рассказала, и те так же стали делать.
</w:t>
      </w:r>
    </w:p>
    <w:p>
      <w:pPr/>
      <w:r>
        <w:rPr/>
        <w:t xml:space="preserve">А лягушка прыгнула на крыльцо, обернулась Василисой Премудрой, ударила в ладоши:
</w:t>
      </w:r>
    </w:p>
    <w:p>
      <w:pPr/>
      <w:r>
        <w:rPr/>
        <w:t xml:space="preserve">- Мамки, няньки, собирайтесь, снаряжайтесь! Испеките мне к утру мягкий белый хлеб, какой я у моего родного батюшки ела.
</w:t>
      </w:r>
    </w:p>
    <w:p>
      <w:pPr/>
      <w:r>
        <w:rPr/>
        <w:t xml:space="preserve">Иван-царевич утром проснулся, а уж на столе лежит хлеб, изукрашен разными хитростями: по бокам узоры печатные, сверху города с заставами.
</w:t>
      </w:r>
    </w:p>
    <w:p>
      <w:pPr/>
      <w:r>
        <w:rPr/>
        <w:t xml:space="preserve">Иван-царевич обрадовался, завернул хлеб в ширинку, понес к отцу. А царь в то время принимал хлебы от боль-ших сыновей. Их жены-то поспускали тесто в печь, как им бабушка-задворенка сказала, и вышла у них одна горелая грязь. Царь принял хлеб от старшего сына, посмотрел и отослал в людскую. Принял от среднего сына и туда же отослал. А как подал Иван-царевич, царь сказал:
</w:t>
      </w:r>
    </w:p>
    <w:p>
      <w:pPr/>
      <w:r>
        <w:rPr/>
        <w:t xml:space="preserve">- Вот это хлеб, только, в праздник его есть. И приказал царь трем своим сыновьям, чтобы завтра явились к нему на пир вместе с жёнами.
</w:t>
      </w:r>
    </w:p>
    <w:p>
      <w:pPr/>
      <w:r>
        <w:rPr/>
        <w:t xml:space="preserve">Опять воротился Иван-царевич домой невесел, ниже плеч голову повесил. Лягушка, по полу скачет:
</w:t>
      </w:r>
    </w:p>
    <w:p>
      <w:pPr/>
      <w:r>
        <w:rPr/>
        <w:t xml:space="preserve">- Ква, ква, Иван-царевич, что закручинился? Или услыхал от батюшки слово неприветливое?
</w:t>
      </w:r>
    </w:p>
    <w:p>
      <w:pPr/>
      <w:r>
        <w:rPr/>
        <w:t xml:space="preserve">- Лягушка, лягушка, как мне не горевать! Батюшка наказал, чтобы я пришёл с тобой на пир, а как я, тебя людям покажу?
</w:t>
      </w:r>
    </w:p>
    <w:p>
      <w:pPr/>
      <w:r>
        <w:rPr/>
        <w:t xml:space="preserve">Лягушка отвечает:
</w:t>
      </w:r>
    </w:p>
    <w:p>
      <w:pPr/>
      <w:r>
        <w:rPr/>
        <w:t xml:space="preserve">- Не тужи, Иван-царевич, иди на пир один, а я вслед за тобой буду. Как услышишь стук да гром, не пугайся. Спросят тебя, скажи: “Это моя лягушонка, в коробчонке едет”.
</w:t>
      </w:r>
    </w:p>
    <w:p>
      <w:pPr/>
      <w:r>
        <w:rPr/>
        <w:t xml:space="preserve">Иван-царевич и пошёл один. Вот старшие братья приехали с жёнами, разодетыми, разубранными, нарумяненными, насурьмленными. Стоят да над Иваном-царевичем смеются:
</w:t>
      </w:r>
    </w:p>
    <w:p>
      <w:pPr/>
      <w:r>
        <w:rPr/>
        <w:t xml:space="preserve">- Что же ты без жены пришёл? Хоть бы в платочке её принес. Где ты такую красавицу выискал? Чай, все болота исходил.
</w:t>
      </w:r>
    </w:p>
    <w:p>
      <w:pPr/>
      <w:r>
        <w:rPr/>
        <w:t xml:space="preserve">Царь с сыновьями, с невестками, с гостями сели за столы дубовые, за скатерти браные - пировать. Вдруг поднялся стук да гром, весь дворец затрёсся. Гости напугались, повскакали с мест, а Иван-царевич говорит:
</w:t>
      </w:r>
    </w:p>
    <w:p>
      <w:pPr/>
      <w:r>
        <w:rPr/>
        <w:t xml:space="preserve">- Не бойтесь, честные гости: это моя лягушонка, в коробчонке приехала.
</w:t>
      </w:r>
    </w:p>
    <w:p>
      <w:pPr/>
      <w:r>
        <w:rPr/>
        <w:t xml:space="preserve">Подлетела к царскому крыльцу золоченая карета о шести белых лошадях, и выходит оттуда Василиса Премудрая: на лазоревом платье - частые звезды, на голове - месяц ясный, такая красавица - ни вздумать, ни взгадать, только, в сказке сказать. Берёт она Ивана-царевича за руку и ведёт за столы дубовые, за скатерти браные.
</w:t>
      </w:r>
    </w:p>
    <w:p>
      <w:pPr/>
      <w:r>
        <w:rPr/>
        <w:t xml:space="preserve">Стали гости есть, пить, веселиться. Василиса Премудрая испила из стакана да последки себе за левый рукав вылила. Закусила лебедем да косточки, за правый рукав бросила.
</w:t>
      </w:r>
    </w:p>
    <w:p>
      <w:pPr/>
      <w:r>
        <w:rPr/>
        <w:t xml:space="preserve">Жёны больших-то царевичей увидали её хитрости и давай то же делать.
</w:t>
      </w:r>
    </w:p>
    <w:p>
      <w:pPr/>
      <w:r>
        <w:rPr/>
        <w:t xml:space="preserve">Попили, поели, настал черед плясать. Василиса Премудрая подхватила Ивана-царевича и пошла. Уж она плясала, плясала, вертелась, вертелась - всем на диво. Махнула левым рукавом - вдруг сделалось озеро, махнула правым рукавом - поплыли по озеру белые лебеди. Царь и гости диву дались.
</w:t>
      </w:r>
    </w:p>
    <w:p>
      <w:pPr/>
      <w:r>
        <w:rPr/>
        <w:t xml:space="preserve">А старшие невестки пошли плясать: махнули рукавом - только гостей забрызгали, махнули другим - только кости разлетелись, одна кость царю в глаз попала. Царь рассердился и прогнал обеих невесток.
</w:t>
      </w:r>
    </w:p>
    <w:p>
      <w:pPr/>
      <w:r>
        <w:rPr/>
        <w:t xml:space="preserve">В ту пору Иван-царевич отлучился потихоньку, побежал домой, нашёл там лягушечью кожу и бросил её в печь, сжёг на огне.
</w:t>
      </w:r>
    </w:p>
    <w:p>
      <w:pPr/>
      <w:r>
        <w:rPr/>
        <w:t xml:space="preserve">Василиса Премудрая возвращается домой, хватилась - нет лягушечьей кожи. Села она на лавку, запечалилась, приуныла и говорит Ивану-царевичу:
</w:t>
      </w:r>
    </w:p>
    <w:p>
      <w:pPr/>
      <w:r>
        <w:rPr/>
        <w:t xml:space="preserve">- Ах, Иван-царевич, что же ты наделал! Если бы ты ещё только три дня подождал, я бы вечно твоей была. А теперь прощай. Ищи меня за тридевять земель, в тридесятом царстве, у Кощея Бессмертного...
</w:t>
      </w:r>
    </w:p>
    <w:p>
      <w:pPr/>
      <w:r>
        <w:rPr/>
        <w:t xml:space="preserve">Обернулась Василиса Премудрая серой кукушкой и улетела в окно. Иван-царевич поплакал, поплакал, поклонился на четыре стороны и пошёл куда глаза глядят - искать жену, Василису Премудрую. Шёл он близко ли, далёко ли, долго ли, коротко ли, сапоги проносил, кафтан истёр, шапчонку дождик иссёк. Попадается ему навстречу старый старичок.
</w:t>
      </w:r>
    </w:p>
    <w:p>
      <w:pPr/>
      <w:r>
        <w:rPr/>
        <w:t xml:space="preserve">- Здравствуй, добрый молодец! Что ищешь, куда путь держишь?
</w:t>
      </w:r>
    </w:p>
    <w:p>
      <w:pPr/>
      <w:r>
        <w:rPr/>
        <w:t xml:space="preserve">Иван-царевич рассказал ему про своё несчастье. Старый старичок говорит ему:
</w:t>
      </w:r>
    </w:p>
    <w:p>
      <w:pPr/>
      <w:r>
        <w:rPr/>
        <w:t xml:space="preserve">-- Эх, Иван-царевич; зачем ты лягушечью кожу спалил? Не ты её надел, не тебе её было снимать. Василиса Премудрая хитрей, мудреней своего отца уродилась. Он за то осерчал на неё и велел ей три года быть лягушкой. Ну, делать нечего, вот тебе клубок: куда он покатится, туда и ты ступай за ним смело.
</w:t>
      </w:r>
    </w:p>
    <w:p>
      <w:pPr/>
      <w:r>
        <w:rPr/>
        <w:t xml:space="preserve">Иван-царевич поблагодарил старого старичка и пошёл за клубочком. Клубок катится, он за ним идет. В чистом поле попадается ему медведь. Иван-царевич нацелился, хочет убить зверя. А медведь говорит ему человеческим голосом:
</w:t>
      </w:r>
    </w:p>
    <w:p>
      <w:pPr/>
      <w:r>
        <w:rPr/>
        <w:t xml:space="preserve">- Не бей меня, Иван царевич, когда-нибудь тебе пригожусь.
</w:t>
      </w:r>
    </w:p>
    <w:p>
      <w:pPr/>
      <w:r>
        <w:rPr/>
        <w:t xml:space="preserve">Иван-царевич пожалел медведя, не стал его стрелять, пошёл дальше. Глядь, летит над ним селезень. Он нацелился, а селезень говорит ему человеческим голосом:
</w:t>
      </w:r>
    </w:p>
    <w:p>
      <w:pPr/>
      <w:r>
        <w:rPr/>
        <w:t xml:space="preserve">-- Не бей меня, Иван-царевич! Я тебе пригожусь, Он пожалел селезня и пошёл дальше. Бежит косой заяц. Иван-царевич опять спохватился, хочет в него стрелять, а заяц говорит человеческим голосом:
</w:t>
      </w:r>
    </w:p>
    <w:p>
      <w:pPr/>
      <w:r>
        <w:rPr/>
        <w:t xml:space="preserve">- Не убивай меня, Иван-царевич, я тебе пригожусь. Пожалел он зайца, пошёл дальше. Подходит к синему морю и видит - на берегу, на песке, лежит щука, едва дышит и говорит ему:
</w:t>
      </w:r>
    </w:p>
    <w:p>
      <w:pPr/>
      <w:r>
        <w:rPr/>
        <w:t xml:space="preserve">- Ах, Иван-царевич, пожалей меня, брось в синее море!
</w:t>
      </w:r>
    </w:p>
    <w:p>
      <w:pPr/>
      <w:r>
        <w:rPr/>
        <w:t xml:space="preserve">Он бросил щуку в море, пошёл дальше берегом. Долго ли, коротко ли, прикатился клубочек к лесу. Там стоит избушка на курьих ножках, кругом себя поворачивается.
</w:t>
      </w:r>
    </w:p>
    <w:p>
      <w:pPr/>
      <w:r>
        <w:rPr/>
        <w:t xml:space="preserve">- Избушка, избушка, стань по-старому, как мать поставила: к лесу задом, ко мне передом.
</w:t>
      </w:r>
    </w:p>
    <w:p>
      <w:pPr/>
      <w:r>
        <w:rPr/>
        <w:t xml:space="preserve">Избушка повернулась к нему передом, к лесу задом. Иван-царевич взошёл в неё и видит - на печи, на девятом кирпичи, лежит Баба-яга, костяная нога, зубы - на полке, а нос в потолок врос.
</w:t>
      </w:r>
    </w:p>
    <w:p>
      <w:pPr/>
      <w:r>
        <w:rPr/>
        <w:t xml:space="preserve">- Зачем, добрый молодец, ко мне пожаловал? - говорит ему Баба-яга. - Дело пытаешь или от дела лытаешь?
</w:t>
      </w:r>
    </w:p>
    <w:p>
      <w:pPr/>
      <w:r>
        <w:rPr/>
        <w:t xml:space="preserve">Иван-царевич ей отвечает:
</w:t>
      </w:r>
    </w:p>
    <w:p>
      <w:pPr/>
      <w:r>
        <w:rPr/>
        <w:t xml:space="preserve">- Ах ты, старая хрычовка, ты бы меня прежде напоила, накормила, в бане выпарила, тогда бы и спрашивала.
</w:t>
      </w:r>
    </w:p>
    <w:p>
      <w:pPr/>
      <w:r>
        <w:rPr/>
        <w:t xml:space="preserve">Баба-яга его в бане выпарила, напоила, накормила, в постель уложила, и Иван-царевич рассказал ей, что ищет свою жену, Василису Премудрую.
</w:t>
      </w:r>
    </w:p>
    <w:p>
      <w:pPr/>
      <w:r>
        <w:rPr/>
        <w:t xml:space="preserve">- Знаю, знаю, - говорит ему Баба-яга, - твоя жена теперь у Кощея Бессмертного. Трудно её будет достать, нелегко с Кощеем сладить: его смерть на конце иглы, та игла в яйце, яйцо в утке, утка в зайце, тот заяц сидит в каменном сундуке, а сундук стоит на высоком дубу, и тот дуб Кощей Бессмертный, как свой глаз, бережёт.
</w:t>
      </w:r>
    </w:p>
    <w:p>
      <w:pPr/>
      <w:r>
        <w:rPr/>
        <w:t xml:space="preserve">Иван-царевич у Бабы-яги переночевал, и наутро она ему указала, где растет высокий дуб. Долго ли, коротко ли, дошёл туда Иван-царевич, видит - стоит, шумит высокий дуб, на нем казённый сундук, а достать его трудно.
</w:t>
      </w:r>
    </w:p>
    <w:p>
      <w:pPr/>
      <w:r>
        <w:rPr/>
        <w:t xml:space="preserve">Вдруг, откуда ни взялся, прибежал медведь и выворотил дуб с корнем. Сундук упал и разбился. Из сундука выскочил заяц - и наутек во всю прыть. А за ним другой заяц гонится, нагнал и в клочки.разорвал. А из зайца вылетела утка, поднялась высоко, под самое небо. Глядь, на неё селезень кинулся, как ударит её - утка яйцо выронила, упало яйцо в синее море.
</w:t>
      </w:r>
    </w:p>
    <w:p>
      <w:pPr/>
      <w:r>
        <w:rPr/>
        <w:t xml:space="preserve">Тут Иван-царевич залился горькими слезами - где же в море яйцо найти! Вдруг подплывает к берегу щука и держит яйцо в зубах. Иван-царевич разбил яйцо, достал иголку и давай у неё конец ломать. Он ломает, а Кощей Бессмертный бьется, мечется. Сколько ни бился, ни метался Кощей, сломал Иван-царевич у иглы конец, пришлось Кощею помереть.Иван-царевич пошёл в Кощеевы палаты белокаменные. Выбежала к нему Василиса Премудрая, поцеловала его в сахарные уста. Иван-царевич с Василисой Премудрой воротились домой и жили долго и счастливо до глубокой старости.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2017-11-02T20:51:25+00:00</dcterms:created>
  <dcterms:modified xsi:type="dcterms:W3CDTF">2017-11-02T20:51:25+00:00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